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86656"/>
        <w:docPartObj>
          <w:docPartGallery w:val="Cover Pages"/>
          <w:docPartUnique/>
        </w:docPartObj>
      </w:sdtPr>
      <w:sdtEndPr>
        <w:rPr>
          <w:rFonts w:ascii="Verdana" w:eastAsia="Calibri" w:hAnsi="Verdana" w:cs="Times New Roman"/>
          <w:sz w:val="22"/>
          <w:szCs w:val="22"/>
        </w:rPr>
      </w:sdtEndPr>
      <w:sdtContent>
        <w:p w:rsidR="00A56484" w:rsidRDefault="00A56484">
          <w:pPr>
            <w:pStyle w:val="Bezmez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A56484" w:rsidRDefault="00A56484">
          <w:pPr>
            <w:pStyle w:val="Bezmez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A56484" w:rsidRDefault="00A56484">
          <w:pPr>
            <w:pStyle w:val="Bezmez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A56484" w:rsidRDefault="00A56484">
          <w:pPr>
            <w:pStyle w:val="Bezmez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A56484" w:rsidRDefault="002150F3">
          <w:pPr>
            <w:pStyle w:val="Bezmez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2150F3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2150F3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2150F3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2150F3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="Verdana" w:eastAsiaTheme="majorEastAsia" w:hAnsi="Verdana" w:cstheme="majorBidi"/>
              <w:sz w:val="56"/>
              <w:szCs w:val="56"/>
            </w:rPr>
            <w:alias w:val="Název"/>
            <w:id w:val="14700071"/>
            <w:placeholder>
              <w:docPart w:val="B844A3514537477CAF93E9E5ECFA9C1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56484" w:rsidRDefault="00A56484" w:rsidP="00A56484">
              <w:pPr>
                <w:pStyle w:val="Bezmezer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A56484">
                <w:rPr>
                  <w:rFonts w:ascii="Verdana" w:eastAsiaTheme="majorEastAsia" w:hAnsi="Verdana" w:cstheme="majorBidi"/>
                  <w:sz w:val="56"/>
                  <w:szCs w:val="56"/>
                </w:rPr>
                <w:t>Vytvoření profilu metadat</w:t>
              </w:r>
            </w:p>
          </w:sdtContent>
        </w:sdt>
        <w:p w:rsidR="00A56484" w:rsidRDefault="00A56484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56484" w:rsidRDefault="00A56484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56484" w:rsidRDefault="00A56484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56484" w:rsidRDefault="00A56484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56484" w:rsidRDefault="00A56484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56484" w:rsidRDefault="00A56484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56484" w:rsidRDefault="00A56484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56484" w:rsidRDefault="00A56484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56484" w:rsidRDefault="00A56484" w:rsidP="00A56484"/>
        <w:p w:rsidR="00A56484" w:rsidRDefault="00A56484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56484" w:rsidRDefault="00A56484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56484" w:rsidRDefault="00A56484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cs-CZ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252730</wp:posOffset>
                </wp:positionV>
                <wp:extent cx="1607820" cy="973455"/>
                <wp:effectExtent l="19050" t="0" r="0" b="0"/>
                <wp:wrapTight wrapText="bothSides">
                  <wp:wrapPolygon edited="0">
                    <wp:start x="8701" y="845"/>
                    <wp:lineTo x="3839" y="1268"/>
                    <wp:lineTo x="-256" y="4227"/>
                    <wp:lineTo x="-256" y="21135"/>
                    <wp:lineTo x="21498" y="21135"/>
                    <wp:lineTo x="21498" y="4227"/>
                    <wp:lineTo x="17403" y="1268"/>
                    <wp:lineTo x="12540" y="845"/>
                    <wp:lineTo x="8701" y="845"/>
                  </wp:wrapPolygon>
                </wp:wrapTight>
                <wp:docPr id="2" name="Obrázek 1" descr="logovugt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vugtk.gif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820" cy="973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A56484" w:rsidRDefault="00A56484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56484" w:rsidRDefault="00A56484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56484" w:rsidRDefault="00A56484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56484" w:rsidRDefault="00A56484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56484" w:rsidRDefault="00A56484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Fonts w:ascii="Verdana" w:hAnsi="Verdana"/>
              <w:sz w:val="32"/>
              <w:szCs w:val="32"/>
            </w:rPr>
            <w:alias w:val="Datum"/>
            <w:id w:val="14700083"/>
            <w:placeholder>
              <w:docPart w:val="200D3C5874AD49C0A23105095A968B88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3-11-22T00:00:00Z">
              <w:dateFormat w:val="d.M.yyyy"/>
              <w:lid w:val="cs-CZ"/>
              <w:storeMappedDataAs w:val="dateTime"/>
              <w:calendar w:val="gregorian"/>
            </w:date>
          </w:sdtPr>
          <w:sdtContent>
            <w:p w:rsidR="00A56484" w:rsidRPr="00A56484" w:rsidRDefault="00A56484">
              <w:pPr>
                <w:pStyle w:val="Bezmezer"/>
                <w:rPr>
                  <w:rFonts w:ascii="Verdana" w:hAnsi="Verdana"/>
                  <w:sz w:val="32"/>
                  <w:szCs w:val="32"/>
                </w:rPr>
              </w:pPr>
              <w:r w:rsidRPr="00A56484">
                <w:rPr>
                  <w:rFonts w:ascii="Verdana" w:hAnsi="Verdana"/>
                  <w:sz w:val="32"/>
                  <w:szCs w:val="32"/>
                </w:rPr>
                <w:t>22.11.2013</w:t>
              </w:r>
            </w:p>
          </w:sdtContent>
        </w:sdt>
        <w:sdt>
          <w:sdtPr>
            <w:rPr>
              <w:rFonts w:ascii="Verdana" w:hAnsi="Verdana"/>
              <w:sz w:val="32"/>
              <w:szCs w:val="32"/>
            </w:r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A56484" w:rsidRPr="00A56484" w:rsidRDefault="00A56484" w:rsidP="00A56484">
              <w:pPr>
                <w:pStyle w:val="Bezmezer"/>
                <w:jc w:val="both"/>
                <w:rPr>
                  <w:rFonts w:ascii="Verdana" w:hAnsi="Verdana"/>
                  <w:sz w:val="32"/>
                  <w:szCs w:val="32"/>
                </w:rPr>
              </w:pPr>
              <w:r w:rsidRPr="00A56484">
                <w:rPr>
                  <w:rFonts w:ascii="Verdana" w:hAnsi="Verdana"/>
                  <w:sz w:val="32"/>
                  <w:szCs w:val="32"/>
                </w:rPr>
                <w:t>Pavel Vaniš, Tomáš Vacek</w:t>
              </w:r>
            </w:p>
          </w:sdtContent>
        </w:sdt>
        <w:p w:rsidR="00A56484" w:rsidRDefault="00A56484"/>
        <w:p w:rsidR="00A56484" w:rsidRDefault="00A56484">
          <w:pPr>
            <w:spacing w:after="0" w:line="240" w:lineRule="auto"/>
          </w:pPr>
          <w:r>
            <w:br w:type="page"/>
          </w:r>
        </w:p>
      </w:sdtContent>
    </w:sdt>
    <w:p w:rsidR="006C2F04" w:rsidRPr="005D30CF" w:rsidRDefault="006C2F04" w:rsidP="00A56484">
      <w:pPr>
        <w:pStyle w:val="Nadpis1"/>
        <w:numPr>
          <w:ilvl w:val="0"/>
          <w:numId w:val="0"/>
        </w:numPr>
        <w:ind w:left="432" w:hanging="432"/>
      </w:pPr>
    </w:p>
    <w:p w:rsidR="00883AFE" w:rsidRPr="00CF3B9F" w:rsidRDefault="00883AFE" w:rsidP="00A56484">
      <w:pPr>
        <w:rPr>
          <w:b/>
          <w:bCs/>
          <w:color w:val="4F81BD" w:themeColor="accent1"/>
          <w:sz w:val="28"/>
          <w:szCs w:val="28"/>
        </w:rPr>
      </w:pPr>
      <w:r w:rsidRPr="00CF3B9F">
        <w:rPr>
          <w:b/>
          <w:color w:val="4F81BD" w:themeColor="accent1"/>
          <w:sz w:val="28"/>
          <w:szCs w:val="28"/>
        </w:rPr>
        <w:t>Obsah</w:t>
      </w:r>
    </w:p>
    <w:p w:rsidR="00967B37" w:rsidRDefault="002150F3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r w:rsidRPr="005D30CF">
        <w:fldChar w:fldCharType="begin"/>
      </w:r>
      <w:r w:rsidR="00883AFE" w:rsidRPr="005D30CF">
        <w:instrText xml:space="preserve"> TOC \o "1-3" \h \z \u </w:instrText>
      </w:r>
      <w:r w:rsidRPr="005D30CF">
        <w:fldChar w:fldCharType="separate"/>
      </w:r>
      <w:hyperlink w:anchor="_Toc373994239" w:history="1">
        <w:r w:rsidR="00967B37" w:rsidRPr="001078EB">
          <w:rPr>
            <w:rStyle w:val="Hypertextovodkaz"/>
            <w:noProof/>
          </w:rPr>
          <w:t>1</w:t>
        </w:r>
        <w:r w:rsidR="00967B3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67B37" w:rsidRPr="001078EB">
          <w:rPr>
            <w:rStyle w:val="Hypertextovodkaz"/>
            <w:noProof/>
          </w:rPr>
          <w:t>Úvod</w:t>
        </w:r>
        <w:r w:rsidR="00967B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7B37">
          <w:rPr>
            <w:noProof/>
            <w:webHidden/>
          </w:rPr>
          <w:instrText xml:space="preserve"> PAGEREF _Toc373994239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7B3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67B37" w:rsidRDefault="002150F3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373994240" w:history="1">
        <w:r w:rsidR="00967B37" w:rsidRPr="001078EB">
          <w:rPr>
            <w:rStyle w:val="Hypertextovodkaz"/>
            <w:noProof/>
          </w:rPr>
          <w:t>2</w:t>
        </w:r>
        <w:r w:rsidR="00967B3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67B37" w:rsidRPr="001078EB">
          <w:rPr>
            <w:rStyle w:val="Hypertextovodkaz"/>
            <w:noProof/>
          </w:rPr>
          <w:t>Metadatové profily</w:t>
        </w:r>
        <w:r w:rsidR="00967B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7B37">
          <w:rPr>
            <w:noProof/>
            <w:webHidden/>
          </w:rPr>
          <w:instrText xml:space="preserve"> PAGEREF _Toc373994240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7B3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67B37" w:rsidRDefault="002150F3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373994241" w:history="1">
        <w:r w:rsidR="00967B37" w:rsidRPr="001078EB">
          <w:rPr>
            <w:rStyle w:val="Hypertextovodkaz"/>
            <w:noProof/>
          </w:rPr>
          <w:t>3</w:t>
        </w:r>
        <w:r w:rsidR="00967B3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67B37" w:rsidRPr="001078EB">
          <w:rPr>
            <w:rStyle w:val="Hypertextovodkaz"/>
            <w:noProof/>
          </w:rPr>
          <w:t>Závěr</w:t>
        </w:r>
        <w:r w:rsidR="00967B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7B37">
          <w:rPr>
            <w:noProof/>
            <w:webHidden/>
          </w:rPr>
          <w:instrText xml:space="preserve"> PAGEREF _Toc373994241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7B3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67B37" w:rsidRDefault="002150F3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373994242" w:history="1">
        <w:r w:rsidR="00967B37" w:rsidRPr="001078EB">
          <w:rPr>
            <w:rStyle w:val="Hypertextovodkaz"/>
            <w:noProof/>
          </w:rPr>
          <w:t>Příloha 1 - Metadatový profil pro datovou sadu EURADIN</w:t>
        </w:r>
        <w:r w:rsidR="00967B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7B37">
          <w:rPr>
            <w:noProof/>
            <w:webHidden/>
          </w:rPr>
          <w:instrText xml:space="preserve"> PAGEREF _Toc373994242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7B3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67B37" w:rsidRDefault="002150F3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373994243" w:history="1">
        <w:r w:rsidR="00967B37" w:rsidRPr="001078EB">
          <w:rPr>
            <w:rStyle w:val="Hypertextovodkaz"/>
            <w:noProof/>
          </w:rPr>
          <w:t>Příloha 2 - Metadatový profil služby Geokódování</w:t>
        </w:r>
        <w:r w:rsidR="00967B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7B37">
          <w:rPr>
            <w:noProof/>
            <w:webHidden/>
          </w:rPr>
          <w:instrText xml:space="preserve"> PAGEREF _Toc373994243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7B37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67B37" w:rsidRDefault="002150F3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373994244" w:history="1">
        <w:r w:rsidR="00967B37" w:rsidRPr="001078EB">
          <w:rPr>
            <w:rStyle w:val="Hypertextovodkaz"/>
            <w:noProof/>
          </w:rPr>
          <w:t>Příloha 3 - Metadatový profil služby Sestavení adresy</w:t>
        </w:r>
        <w:r w:rsidR="00967B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7B37">
          <w:rPr>
            <w:noProof/>
            <w:webHidden/>
          </w:rPr>
          <w:instrText xml:space="preserve"> PAGEREF _Toc373994244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7B37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967B37" w:rsidRDefault="002150F3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373994245" w:history="1">
        <w:r w:rsidR="00967B37" w:rsidRPr="001078EB">
          <w:rPr>
            <w:rStyle w:val="Hypertextovodkaz"/>
            <w:noProof/>
          </w:rPr>
          <w:t>Příloha 4 - Metadatový profil služby "Fulltextové" vyhledávání</w:t>
        </w:r>
        <w:r w:rsidR="00967B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7B37">
          <w:rPr>
            <w:noProof/>
            <w:webHidden/>
          </w:rPr>
          <w:instrText xml:space="preserve"> PAGEREF _Toc373994245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7B37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967B37" w:rsidRDefault="002150F3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373994246" w:history="1">
        <w:r w:rsidR="00967B37" w:rsidRPr="001078EB">
          <w:rPr>
            <w:rStyle w:val="Hypertextovodkaz"/>
            <w:noProof/>
          </w:rPr>
          <w:t>Příloha 5 - Metadatový profil služby Validace adres</w:t>
        </w:r>
        <w:r w:rsidR="00967B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7B37">
          <w:rPr>
            <w:noProof/>
            <w:webHidden/>
          </w:rPr>
          <w:instrText xml:space="preserve"> PAGEREF _Toc373994246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7B37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967B37" w:rsidRDefault="002150F3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373994247" w:history="1">
        <w:r w:rsidR="00967B37" w:rsidRPr="001078EB">
          <w:rPr>
            <w:rStyle w:val="Hypertextovodkaz"/>
            <w:noProof/>
          </w:rPr>
          <w:t>Příloha 6 - Metadatový profil služby Ověření existence identifikátoru adresy</w:t>
        </w:r>
        <w:r w:rsidR="00967B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7B37">
          <w:rPr>
            <w:noProof/>
            <w:webHidden/>
          </w:rPr>
          <w:instrText xml:space="preserve"> PAGEREF _Toc373994247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7B37"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967B37" w:rsidRDefault="002150F3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373994248" w:history="1">
        <w:r w:rsidR="00967B37" w:rsidRPr="001078EB">
          <w:rPr>
            <w:rStyle w:val="Hypertextovodkaz"/>
            <w:noProof/>
          </w:rPr>
          <w:t>Příloha 7 - Metadatový profil služby Blízké adresy</w:t>
        </w:r>
        <w:r w:rsidR="00967B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7B37">
          <w:rPr>
            <w:noProof/>
            <w:webHidden/>
          </w:rPr>
          <w:instrText xml:space="preserve"> PAGEREF _Toc373994248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7B37"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967B37" w:rsidRDefault="002150F3">
      <w:pPr>
        <w:pStyle w:val="Obsah1"/>
        <w:rPr>
          <w:rFonts w:asciiTheme="minorHAnsi" w:eastAsiaTheme="minorEastAsia" w:hAnsiTheme="minorHAnsi" w:cstheme="minorBidi"/>
          <w:noProof/>
          <w:lang w:eastAsia="cs-CZ"/>
        </w:rPr>
      </w:pPr>
      <w:hyperlink w:anchor="_Toc373994249" w:history="1">
        <w:r w:rsidR="00967B37" w:rsidRPr="001078EB">
          <w:rPr>
            <w:rStyle w:val="Hypertextovodkaz"/>
            <w:noProof/>
          </w:rPr>
          <w:t>Použité zdroje</w:t>
        </w:r>
        <w:r w:rsidR="00967B3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7B37">
          <w:rPr>
            <w:noProof/>
            <w:webHidden/>
          </w:rPr>
          <w:instrText xml:space="preserve"> PAGEREF _Toc373994249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7B37"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883AFE" w:rsidRPr="005D30CF" w:rsidRDefault="002150F3">
      <w:r w:rsidRPr="005D30CF">
        <w:fldChar w:fldCharType="end"/>
      </w:r>
    </w:p>
    <w:p w:rsidR="00910EB8" w:rsidRPr="005D30CF" w:rsidRDefault="00910EB8"/>
    <w:p w:rsidR="00883AFE" w:rsidRPr="005D30CF" w:rsidRDefault="00883AFE">
      <w:pPr>
        <w:rPr>
          <w:rFonts w:ascii="Cambria" w:eastAsia="Times New Roman" w:hAnsi="Cambria"/>
          <w:b/>
          <w:bCs/>
          <w:color w:val="365F91"/>
          <w:sz w:val="28"/>
          <w:szCs w:val="28"/>
        </w:rPr>
      </w:pPr>
      <w:r w:rsidRPr="005D30CF">
        <w:br w:type="page"/>
      </w:r>
    </w:p>
    <w:p w:rsidR="00746EA0" w:rsidRPr="005D30CF" w:rsidRDefault="004623C1" w:rsidP="00B01CA2">
      <w:pPr>
        <w:pStyle w:val="Nadpis1"/>
      </w:pPr>
      <w:bookmarkStart w:id="0" w:name="_Toc349310499"/>
      <w:bookmarkStart w:id="1" w:name="_Toc373994239"/>
      <w:r w:rsidRPr="005D30CF">
        <w:lastRenderedPageBreak/>
        <w:t>Úvod</w:t>
      </w:r>
      <w:bookmarkEnd w:id="0"/>
      <w:bookmarkEnd w:id="1"/>
    </w:p>
    <w:p w:rsidR="003A1A1F" w:rsidRPr="005D30CF" w:rsidRDefault="003A1A1F" w:rsidP="003A1A1F">
      <w:pPr>
        <w:jc w:val="both"/>
      </w:pPr>
      <w:r w:rsidRPr="005D30CF">
        <w:t>Součástí řešení úkolu je též navržení profilu metadat. Při analýze bylo přihlédnuto k existujícím profilům metadat a praxi, jak jsou metadata v podmínkách ČR a rezortu využívána.</w:t>
      </w:r>
    </w:p>
    <w:p w:rsidR="003A1A1F" w:rsidRPr="005D30CF" w:rsidRDefault="003A1A1F" w:rsidP="003A1A1F">
      <w:pPr>
        <w:jc w:val="both"/>
      </w:pPr>
    </w:p>
    <w:p w:rsidR="003A1A1F" w:rsidRPr="005D30CF" w:rsidRDefault="003A1A1F" w:rsidP="003A1A1F">
      <w:pPr>
        <w:jc w:val="both"/>
      </w:pPr>
    </w:p>
    <w:p w:rsidR="003A1A1F" w:rsidRPr="005D30CF" w:rsidRDefault="003A1A1F" w:rsidP="003A1A1F">
      <w:pPr>
        <w:jc w:val="both"/>
      </w:pPr>
    </w:p>
    <w:p w:rsidR="003A1A1F" w:rsidRPr="005D30CF" w:rsidRDefault="003A1A1F" w:rsidP="003A1A1F">
      <w:pPr>
        <w:jc w:val="both"/>
      </w:pPr>
    </w:p>
    <w:p w:rsidR="003A1A1F" w:rsidRPr="005D30CF" w:rsidRDefault="003A1A1F" w:rsidP="003A1A1F">
      <w:pPr>
        <w:jc w:val="both"/>
      </w:pPr>
    </w:p>
    <w:p w:rsidR="003A1A1F" w:rsidRPr="005D30CF" w:rsidRDefault="003A1A1F" w:rsidP="003A1A1F">
      <w:pPr>
        <w:jc w:val="both"/>
      </w:pPr>
    </w:p>
    <w:p w:rsidR="003A1A1F" w:rsidRPr="005D30CF" w:rsidRDefault="003A1A1F" w:rsidP="003A1A1F">
      <w:pPr>
        <w:jc w:val="both"/>
      </w:pPr>
    </w:p>
    <w:p w:rsidR="003A1A1F" w:rsidRPr="005D30CF" w:rsidRDefault="003A1A1F" w:rsidP="003A1A1F">
      <w:pPr>
        <w:jc w:val="both"/>
      </w:pPr>
    </w:p>
    <w:p w:rsidR="003A1A1F" w:rsidRPr="005D30CF" w:rsidRDefault="003A1A1F" w:rsidP="003A1A1F">
      <w:pPr>
        <w:jc w:val="both"/>
      </w:pPr>
    </w:p>
    <w:p w:rsidR="003A1A1F" w:rsidRPr="005D30CF" w:rsidRDefault="003A1A1F" w:rsidP="003A1A1F">
      <w:pPr>
        <w:jc w:val="both"/>
      </w:pPr>
    </w:p>
    <w:p w:rsidR="003A1A1F" w:rsidRPr="005D30CF" w:rsidRDefault="003A1A1F" w:rsidP="003A1A1F">
      <w:pPr>
        <w:jc w:val="both"/>
      </w:pPr>
    </w:p>
    <w:p w:rsidR="003A1A1F" w:rsidRPr="005D30CF" w:rsidRDefault="003A1A1F" w:rsidP="003A1A1F">
      <w:pPr>
        <w:jc w:val="both"/>
      </w:pPr>
    </w:p>
    <w:p w:rsidR="003A1A1F" w:rsidRPr="005D30CF" w:rsidRDefault="003A1A1F" w:rsidP="003A1A1F">
      <w:pPr>
        <w:jc w:val="both"/>
      </w:pPr>
    </w:p>
    <w:p w:rsidR="003A1A1F" w:rsidRPr="005D30CF" w:rsidRDefault="003A1A1F" w:rsidP="003A1A1F">
      <w:pPr>
        <w:jc w:val="both"/>
      </w:pPr>
    </w:p>
    <w:p w:rsidR="003A1A1F" w:rsidRPr="005D30CF" w:rsidRDefault="003A1A1F" w:rsidP="003A1A1F">
      <w:pPr>
        <w:jc w:val="both"/>
      </w:pPr>
    </w:p>
    <w:p w:rsidR="003A1A1F" w:rsidRPr="005D30CF" w:rsidRDefault="003A1A1F" w:rsidP="003A1A1F">
      <w:pPr>
        <w:jc w:val="both"/>
      </w:pPr>
    </w:p>
    <w:p w:rsidR="003A1A1F" w:rsidRPr="005D30CF" w:rsidRDefault="003A1A1F" w:rsidP="003A1A1F">
      <w:pPr>
        <w:jc w:val="both"/>
      </w:pPr>
    </w:p>
    <w:p w:rsidR="003A1A1F" w:rsidRPr="005D30CF" w:rsidRDefault="003A1A1F" w:rsidP="003A1A1F">
      <w:pPr>
        <w:jc w:val="both"/>
      </w:pPr>
    </w:p>
    <w:p w:rsidR="00DB5B65" w:rsidRPr="005D30CF" w:rsidRDefault="00DB5B65"/>
    <w:p w:rsidR="00872376" w:rsidRPr="005D30CF" w:rsidRDefault="00872376"/>
    <w:p w:rsidR="00EF62EB" w:rsidRPr="005D30CF" w:rsidRDefault="003A1A1F" w:rsidP="00E402DE">
      <w:pPr>
        <w:pStyle w:val="Nadpis1"/>
      </w:pPr>
      <w:bookmarkStart w:id="2" w:name="_Toc349310501"/>
      <w:bookmarkStart w:id="3" w:name="_Toc373994240"/>
      <w:r w:rsidRPr="005D30CF">
        <w:lastRenderedPageBreak/>
        <w:t>Metadatové profily</w:t>
      </w:r>
      <w:bookmarkEnd w:id="2"/>
      <w:bookmarkEnd w:id="3"/>
    </w:p>
    <w:p w:rsidR="00954438" w:rsidRPr="005D30CF" w:rsidRDefault="003A1A1F" w:rsidP="0061746B">
      <w:pPr>
        <w:jc w:val="both"/>
      </w:pPr>
      <w:r w:rsidRPr="005D30CF">
        <w:t>Existuje několik profilů pro metadata</w:t>
      </w:r>
      <w:r w:rsidR="00872376" w:rsidRPr="005D30CF">
        <w:t xml:space="preserve">, které se vzájemně doplňují. Zastřešujícím jsou ISO normy. Jmenovitě se jedná o ISO 19115 [1] a na něj navazující ISO 19119 [2] a ISO 19139 [3] specifikující kódování metadat do XML.  </w:t>
      </w:r>
      <w:r w:rsidRPr="005D30CF">
        <w:t xml:space="preserve"> </w:t>
      </w:r>
      <w:r w:rsidR="00872376" w:rsidRPr="005D30CF">
        <w:t>Nejčastěji používaný je v podmínkách EU profil INSPIRE</w:t>
      </w:r>
      <w:r w:rsidR="00160DEB">
        <w:t xml:space="preserve"> popsaný v nařízení EK</w:t>
      </w:r>
      <w:r w:rsidR="00872376" w:rsidRPr="005D30CF">
        <w:t xml:space="preserve"> [4]</w:t>
      </w:r>
      <w:r w:rsidR="00B57814">
        <w:t xml:space="preserve"> a </w:t>
      </w:r>
      <w:r w:rsidR="00160DEB">
        <w:t xml:space="preserve">specifikovaný Implementačními pravidly </w:t>
      </w:r>
      <w:r w:rsidR="00160DEB">
        <w:rPr>
          <w:lang w:val="en-US"/>
        </w:rPr>
        <w:t>[5]</w:t>
      </w:r>
      <w:r w:rsidR="005D30CF" w:rsidRPr="005D30CF">
        <w:t>. V rámci ČR byl pracovní skupinou pro metadata vytvořen tzv. národní metadatový profil [</w:t>
      </w:r>
      <w:r w:rsidR="00160DEB">
        <w:t>6</w:t>
      </w:r>
      <w:r w:rsidR="00262B1C">
        <w:t>] v rámci res</w:t>
      </w:r>
      <w:r w:rsidR="005D30CF" w:rsidRPr="005D30CF">
        <w:t>ortu zeměměřictví a katastru byl na základě předešlých dokumentů vytvořen</w:t>
      </w:r>
      <w:r w:rsidR="00872376" w:rsidRPr="005D30CF">
        <w:t xml:space="preserve"> </w:t>
      </w:r>
      <w:r w:rsidR="00262B1C">
        <w:t>res</w:t>
      </w:r>
      <w:r w:rsidR="005D30CF" w:rsidRPr="005D30CF">
        <w:t>ortní profil [</w:t>
      </w:r>
      <w:r w:rsidR="00160DEB">
        <w:t>7</w:t>
      </w:r>
      <w:r w:rsidR="005D30CF" w:rsidRPr="005D30CF">
        <w:t>].</w:t>
      </w:r>
    </w:p>
    <w:p w:rsidR="00954438" w:rsidRDefault="005D30CF" w:rsidP="0061746B">
      <w:pPr>
        <w:jc w:val="both"/>
      </w:pPr>
      <w:r w:rsidRPr="005D30CF">
        <w:t>V rámci analýz bylo přihlédnuto ke skutečnosti, že poslední citovaný profil se běžně využívá</w:t>
      </w:r>
      <w:r>
        <w:t xml:space="preserve"> a splňuje všechny ostatní citované normy a </w:t>
      </w:r>
      <w:r w:rsidRPr="005D30CF">
        <w:t xml:space="preserve">je integrován </w:t>
      </w:r>
      <w:r w:rsidR="00C54805">
        <w:t>i</w:t>
      </w:r>
      <w:r w:rsidRPr="005D30CF">
        <w:t xml:space="preserve"> na geoportále  </w:t>
      </w:r>
      <w:r>
        <w:t xml:space="preserve">ČÚZK, kde je v současné době vystaveno již kolem stovky metadatových záznamů pro datové sady, služby i aplikace. Byla dokonce vyvinuta i aplikace pro naplňování metadat, jejímž výsledkem je validní XML metadatový záznam, který je možno poskytovat třetím stranám. Přikláníme se tak k názoru, že tvorba norem, kterou metadatový profil bezesporu je, </w:t>
      </w:r>
      <w:r w:rsidR="00C54805">
        <w:t>má sloužit ke sjednocení způsobu předávání dat a nikoliv vytvářet další standardy.</w:t>
      </w:r>
    </w:p>
    <w:p w:rsidR="00954438" w:rsidRPr="005D30CF" w:rsidRDefault="00A56484" w:rsidP="0061746B">
      <w:pPr>
        <w:jc w:val="both"/>
      </w:pPr>
      <w:r>
        <w:t>Součástí přílohy tohoto dokumentu jsou</w:t>
      </w:r>
      <w:r w:rsidR="00C54805">
        <w:t xml:space="preserve"> vyplněná metadata pro datovou sadu</w:t>
      </w:r>
      <w:r w:rsidR="0065686A">
        <w:t xml:space="preserve"> „EURADIN v podmínkách RUIAN“ a </w:t>
      </w:r>
      <w:r w:rsidR="00C54805">
        <w:t>metadata pro zpr</w:t>
      </w:r>
      <w:r>
        <w:t>ovozněné služby</w:t>
      </w:r>
      <w:r w:rsidR="00C54805">
        <w:t xml:space="preserve">. </w:t>
      </w:r>
    </w:p>
    <w:p w:rsidR="00954438" w:rsidRPr="005D30CF" w:rsidRDefault="00954438" w:rsidP="0061746B">
      <w:pPr>
        <w:jc w:val="both"/>
      </w:pPr>
    </w:p>
    <w:p w:rsidR="00954438" w:rsidRPr="005D30CF" w:rsidRDefault="00954438" w:rsidP="0061746B">
      <w:pPr>
        <w:jc w:val="both"/>
      </w:pPr>
    </w:p>
    <w:p w:rsidR="00954438" w:rsidRPr="005D30CF" w:rsidRDefault="00954438" w:rsidP="0061746B">
      <w:pPr>
        <w:jc w:val="both"/>
      </w:pPr>
    </w:p>
    <w:p w:rsidR="00954438" w:rsidRPr="005D30CF" w:rsidRDefault="00954438" w:rsidP="0061746B">
      <w:pPr>
        <w:jc w:val="both"/>
      </w:pPr>
    </w:p>
    <w:p w:rsidR="00954438" w:rsidRDefault="00954438" w:rsidP="0061746B">
      <w:pPr>
        <w:jc w:val="both"/>
      </w:pPr>
    </w:p>
    <w:p w:rsidR="00B44618" w:rsidRPr="005D30CF" w:rsidRDefault="00B44618" w:rsidP="0061746B">
      <w:pPr>
        <w:jc w:val="both"/>
      </w:pPr>
    </w:p>
    <w:p w:rsidR="00954438" w:rsidRPr="005D30CF" w:rsidRDefault="00954438" w:rsidP="0061746B">
      <w:pPr>
        <w:jc w:val="both"/>
      </w:pPr>
    </w:p>
    <w:p w:rsidR="00954438" w:rsidRDefault="00954438" w:rsidP="0061746B">
      <w:pPr>
        <w:jc w:val="both"/>
      </w:pPr>
    </w:p>
    <w:p w:rsidR="00262B1C" w:rsidRDefault="00262B1C" w:rsidP="0061746B">
      <w:pPr>
        <w:jc w:val="both"/>
      </w:pPr>
    </w:p>
    <w:p w:rsidR="00262B1C" w:rsidRPr="005D30CF" w:rsidRDefault="00262B1C" w:rsidP="0061746B">
      <w:pPr>
        <w:jc w:val="both"/>
      </w:pPr>
    </w:p>
    <w:p w:rsidR="000A42DC" w:rsidRPr="005D30CF" w:rsidRDefault="00B80591" w:rsidP="00BE5951">
      <w:pPr>
        <w:pStyle w:val="Nadpis1"/>
      </w:pPr>
      <w:bookmarkStart w:id="4" w:name="_Toc349310510"/>
      <w:bookmarkStart w:id="5" w:name="_Toc373994241"/>
      <w:r w:rsidRPr="005D30CF">
        <w:lastRenderedPageBreak/>
        <w:t>Závěr</w:t>
      </w:r>
      <w:bookmarkStart w:id="6" w:name="_Toc349646533"/>
      <w:bookmarkStart w:id="7" w:name="_Toc349646611"/>
      <w:bookmarkEnd w:id="4"/>
      <w:bookmarkEnd w:id="6"/>
      <w:bookmarkEnd w:id="7"/>
      <w:bookmarkEnd w:id="5"/>
    </w:p>
    <w:p w:rsidR="00486562" w:rsidRPr="005D30CF" w:rsidRDefault="008245A7" w:rsidP="00B57814">
      <w:pPr>
        <w:jc w:val="both"/>
      </w:pPr>
      <w:r w:rsidRPr="005D30CF">
        <w:t xml:space="preserve">Projekt EURADIN </w:t>
      </w:r>
      <w:r w:rsidR="00C54805">
        <w:t>doporučuje, co se týče p</w:t>
      </w:r>
      <w:r w:rsidR="00B57814">
        <w:t>oskytování informací o datech a </w:t>
      </w:r>
      <w:r w:rsidR="00C54805">
        <w:t xml:space="preserve">službách, netříštit praxi </w:t>
      </w:r>
      <w:r w:rsidR="00262B1C">
        <w:t>zaběhnutou v res</w:t>
      </w:r>
      <w:r w:rsidR="00B57814">
        <w:t>ortu zeměměřictví a katastru a </w:t>
      </w:r>
      <w:r w:rsidR="00C54805">
        <w:t>doporučuje využití metadatového profilu ČÚZK.</w:t>
      </w:r>
      <w:bookmarkStart w:id="8" w:name="_Toc349646534"/>
      <w:bookmarkStart w:id="9" w:name="_Toc349646612"/>
      <w:bookmarkStart w:id="10" w:name="_Toc349646535"/>
      <w:bookmarkStart w:id="11" w:name="_Toc349646613"/>
      <w:bookmarkEnd w:id="8"/>
      <w:bookmarkEnd w:id="9"/>
      <w:bookmarkEnd w:id="10"/>
      <w:bookmarkEnd w:id="11"/>
    </w:p>
    <w:p w:rsidR="00486562" w:rsidRPr="005D30CF" w:rsidRDefault="00486562" w:rsidP="00B80591">
      <w:pPr>
        <w:pStyle w:val="Nadpis1"/>
        <w:numPr>
          <w:ilvl w:val="0"/>
          <w:numId w:val="0"/>
        </w:numPr>
        <w:ind w:left="432"/>
      </w:pPr>
    </w:p>
    <w:p w:rsidR="00486562" w:rsidRPr="005D30CF" w:rsidRDefault="00486562" w:rsidP="00B80591">
      <w:pPr>
        <w:pStyle w:val="Nadpis1"/>
        <w:numPr>
          <w:ilvl w:val="0"/>
          <w:numId w:val="0"/>
        </w:numPr>
        <w:ind w:left="432"/>
      </w:pPr>
    </w:p>
    <w:p w:rsidR="00486562" w:rsidRPr="005D30CF" w:rsidRDefault="00486562" w:rsidP="00B80591">
      <w:pPr>
        <w:pStyle w:val="Nadpis1"/>
        <w:numPr>
          <w:ilvl w:val="0"/>
          <w:numId w:val="0"/>
        </w:numPr>
        <w:ind w:left="432"/>
      </w:pPr>
    </w:p>
    <w:p w:rsidR="00486562" w:rsidRPr="005D30CF" w:rsidRDefault="00486562" w:rsidP="00B80591">
      <w:pPr>
        <w:pStyle w:val="Nadpis1"/>
        <w:numPr>
          <w:ilvl w:val="0"/>
          <w:numId w:val="0"/>
        </w:numPr>
        <w:ind w:left="432"/>
      </w:pPr>
    </w:p>
    <w:p w:rsidR="00486562" w:rsidRPr="005D30CF" w:rsidRDefault="00486562" w:rsidP="00B80591">
      <w:pPr>
        <w:pStyle w:val="Nadpis1"/>
        <w:numPr>
          <w:ilvl w:val="0"/>
          <w:numId w:val="0"/>
        </w:numPr>
        <w:ind w:left="432"/>
      </w:pPr>
    </w:p>
    <w:p w:rsidR="00486562" w:rsidRPr="005D30CF" w:rsidRDefault="00486562" w:rsidP="00B80591">
      <w:pPr>
        <w:pStyle w:val="Nadpis1"/>
        <w:numPr>
          <w:ilvl w:val="0"/>
          <w:numId w:val="0"/>
        </w:numPr>
        <w:ind w:left="432"/>
      </w:pPr>
    </w:p>
    <w:p w:rsidR="00486562" w:rsidRPr="005D30CF" w:rsidRDefault="00486562" w:rsidP="00B80591">
      <w:pPr>
        <w:pStyle w:val="Nadpis1"/>
        <w:numPr>
          <w:ilvl w:val="0"/>
          <w:numId w:val="0"/>
        </w:numPr>
        <w:ind w:left="432"/>
      </w:pPr>
    </w:p>
    <w:p w:rsidR="00486562" w:rsidRPr="005D30CF" w:rsidRDefault="00486562" w:rsidP="00B80591">
      <w:pPr>
        <w:pStyle w:val="Nadpis1"/>
        <w:numPr>
          <w:ilvl w:val="0"/>
          <w:numId w:val="0"/>
        </w:numPr>
        <w:ind w:left="432"/>
      </w:pPr>
    </w:p>
    <w:p w:rsidR="00486562" w:rsidRPr="005D30CF" w:rsidRDefault="00486562" w:rsidP="00B80591">
      <w:pPr>
        <w:pStyle w:val="Nadpis1"/>
        <w:numPr>
          <w:ilvl w:val="0"/>
          <w:numId w:val="0"/>
        </w:numPr>
        <w:ind w:left="432"/>
      </w:pPr>
    </w:p>
    <w:p w:rsidR="00486562" w:rsidRDefault="00486562" w:rsidP="00B80591">
      <w:pPr>
        <w:pStyle w:val="Nadpis1"/>
        <w:numPr>
          <w:ilvl w:val="0"/>
          <w:numId w:val="0"/>
        </w:numPr>
        <w:ind w:left="432"/>
      </w:pPr>
    </w:p>
    <w:p w:rsidR="00C54805" w:rsidRDefault="00C54805" w:rsidP="00C54805"/>
    <w:p w:rsidR="00C54805" w:rsidRDefault="00C54805" w:rsidP="00C54805"/>
    <w:p w:rsidR="00C54805" w:rsidRDefault="00C54805" w:rsidP="00C54805"/>
    <w:p w:rsidR="00B57814" w:rsidRPr="00B57814" w:rsidRDefault="00967B37" w:rsidP="007C7C56">
      <w:pPr>
        <w:pStyle w:val="Nadpis1"/>
        <w:numPr>
          <w:ilvl w:val="0"/>
          <w:numId w:val="0"/>
        </w:numPr>
      </w:pPr>
      <w:bookmarkStart w:id="12" w:name="_Toc373994242"/>
      <w:r>
        <w:lastRenderedPageBreak/>
        <w:t>Příloha 1 -</w:t>
      </w:r>
      <w:r w:rsidR="00262B1C">
        <w:t xml:space="preserve"> Metadatový</w:t>
      </w:r>
      <w:r w:rsidR="00C54805">
        <w:t xml:space="preserve"> profil pro datovou sadu EURADIN</w:t>
      </w:r>
      <w:bookmarkEnd w:id="12"/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&lt;?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xml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version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="1.0"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encoding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="utf-8"?&gt;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MD_Metadata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schemaLocation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="http://www.isotc211.org/2005/gmd http://schemas.opengis.net/iso/19139/20060504/gmd/gmd.xsd"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xmlns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="http://www.isotc211.org/2005/gmd"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xmlns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="http://www.isotc211.org/2005/gco"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xmlns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gts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="http://www.isotc211.org/2005/gts"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xmlns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gmx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="http://www.isotc211.org/2005/gmx"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xmlns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="http://www.w3.org/2001/XMLSchema-instance"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xmlns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gml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="http://www.opengis.net/gml"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xmlns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xlink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="http://www.w3.org/1999/xlink"&gt;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fileIdentifier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CZ-CUZK-EURADIN_CZ+_CR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fileIdentifier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language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LanguageCode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="http://www.loc.gov/standards/iso639-2/"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codeListValue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="cze"&gt;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cze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LanguageCode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language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characterSet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MD_CharacterSetCode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="http://standards.iso.org/ittf/PubliclyAvailableStandards/ISO_19139_Schemas/resources/codelist/ML_gmxCodelists.xml#MD_CharacterSetCode"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codeListValue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="utf8"&gt;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utf8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MD_CharacterSetCode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characterSet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parentIdentifier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parentIdentifier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hierarchyLevel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MD_ScopeCode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="http://standards.iso.org/ittf/PubliclyAvailableStandards/ISO_19139_Schemas/resources/codelist/ML_gmxCodelists.xml#MD_ScopeCode"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codeListValue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="series"&gt;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series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MD_ScopeCode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hierarchyLevel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hierarchyLevelName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META_EURADIN_CZ+_CR_SERIES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hierarchyLevelName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contact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CI_ResponsibleParty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individualName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individualName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organisationName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Výzkumný ústav geodetický, topografický a kartografický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Research Institute of Geodesy, Topography and Cartography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lastRenderedPageBreak/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organisationName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contactInfo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CI_Contact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phone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CI_Telephone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voice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+420 226 802 351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voice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facsimile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+420 284 890 056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facsimile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CI_Telephone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phone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address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CI_Address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deliveryPoint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Ústecká 98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deliveryPoint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city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Zdiby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city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postalCode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250 66 Zdiby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postalCode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country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eastAsia="cs-CZ"/>
        </w:rPr>
        <w:t>Č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eská republika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Czech Republic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country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electronicMailAddress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euradin@vugtk.cz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electronicMailAddress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CI_Address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address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onlineResource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CI_OnlineResource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linkage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URL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http://www.vugtk.cz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URL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linkage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CI_OnlineResource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onlineResource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hoursOfService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po-pá 7-15:30 CET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lastRenderedPageBreak/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Mo-Fr 7:00 AM - 3:30 PM CET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hoursOfService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contactInstructions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contactInstructions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CI_Contact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contactInfo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role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CI_RoleCode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="http://standards.iso.org/ittf/PubliclyAvailableStandards/ISO_19139_Schemas/resources/codelist/ML_gmxCodelists.xml#CI_RoleCode"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codeListValue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="pointOfContact"&gt;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pointOfContact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CI_RoleCode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role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CI_ResponsibleParty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contact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dateStamp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2013-09-09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dateStamp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metadataStandardName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ISO19115 (profil </w:t>
      </w:r>
      <w:r w:rsidRPr="007C7C56">
        <w:rPr>
          <w:rFonts w:ascii="Consolas" w:hAnsi="Consolas" w:cs="Consolas"/>
          <w:sz w:val="20"/>
          <w:szCs w:val="20"/>
          <w:lang w:eastAsia="cs-CZ"/>
        </w:rPr>
        <w:t>ČÚ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ZK)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ISO19115 (</w:t>
      </w:r>
      <w:r w:rsidRPr="007C7C56">
        <w:rPr>
          <w:rFonts w:ascii="Consolas" w:hAnsi="Consolas" w:cs="Consolas"/>
          <w:sz w:val="20"/>
          <w:szCs w:val="20"/>
          <w:lang w:eastAsia="cs-CZ"/>
        </w:rPr>
        <w:t>ČÚ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ZK profile)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metadataStandardName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metadataStandardVersion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2003/Cor.1:2006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metadataStandardVersion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PT_Locale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id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="locale-en"&gt;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languageCode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LanguageCode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="http://standards.iso.org/ittf/PubliclyAvailableStandards/ISO_19139_Schemas/resources/codelist/ML_gmxCodelists.xml#LanguageCode"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codeListValue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="eng"&gt;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eng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LanguageCode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languageCode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country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Country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="http://standards.iso.org/ittf/PubliclyAvailableStandards/ISO_19139_Schemas/resources/codelist/ML_gmxCodelists.xml#Country"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codeListValue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="GB"&gt;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GB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Country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lastRenderedPageBreak/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country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characterEncoding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MD_CharacterSetCode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="http://standards.iso.org/ittf/PubliclyAvailableStandards/ISO_19139_Schemas/resources/codelist/ML_gmxCodelists.xml#MD_CharacterSetCode"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codeListValue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="utf8"&gt;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utf8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MD_CharacterSetCode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characterEncoding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referenceSystemInfo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MD_ReferenceSystem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referenceSystemIdentifier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RS_Identifier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authority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CI_Citation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title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Sou</w:t>
      </w:r>
      <w:r w:rsidRPr="007C7C56">
        <w:rPr>
          <w:rFonts w:ascii="Consolas" w:hAnsi="Consolas" w:cs="Consolas"/>
          <w:sz w:val="20"/>
          <w:szCs w:val="20"/>
          <w:lang w:eastAsia="cs-CZ"/>
        </w:rPr>
        <w:t>ř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adnicový systém jednotné trigonometrické sít</w:t>
      </w:r>
      <w:r w:rsidRPr="007C7C56">
        <w:rPr>
          <w:rFonts w:ascii="Consolas" w:hAnsi="Consolas" w:cs="Consolas"/>
          <w:sz w:val="20"/>
          <w:szCs w:val="20"/>
          <w:lang w:eastAsia="cs-CZ"/>
        </w:rPr>
        <w:t>ě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katastrální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Datum of Uniform Trigonometric Cadastral Network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title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alternateTitle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S-JTSK / Krovak East North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S-JTSK / Krovak East North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alternateTitle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2012-11-05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CI_DateTypeCode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="http://standards.iso.org/ittf/PubliclyAvailableStandards/ISO_19139_Schemas/resources/codelist/ML_gmxCodelists.xml#CI_DateTypeCode"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codeListValue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="revision"&gt;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revision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CI_DateTypeCode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otherCitationDetails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lastRenderedPageBreak/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otherCitationDetails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CI_Citation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authority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code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5514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5514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codeSpace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EPSG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codeSpace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RS_Identifier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referenceSystemIdentifier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MD_ReferenceSystem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referenceSystemInfo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identificationInfo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MD_DataIdentification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citation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CI_Citation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title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EURADIN_CZ+-</w:t>
      </w:r>
      <w:r w:rsidRPr="007C7C56">
        <w:rPr>
          <w:rFonts w:ascii="Consolas" w:hAnsi="Consolas" w:cs="Consolas"/>
          <w:sz w:val="20"/>
          <w:szCs w:val="20"/>
          <w:lang w:eastAsia="cs-CZ"/>
        </w:rPr>
        <w:t>Č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R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EURADIN_CZ+- Czech Republic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title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alternateTitle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alternateTitle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2009-08-01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CI_DateTypeCode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="http://standards.iso.org/ittf/PubliclyAvailableStandards/ISO_19139_Schemas/resources/codelist/ML_gmxCodelists.xml#CI_DateTypeCode"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codeListValue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="revision"&gt;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revision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CI_DateTypeCode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lastRenderedPageBreak/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identifier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RS_Identifier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code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CZ-00025615-VUGTK_EURADIN_CZ+_CR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CZ-00025615-VUGTK_EURADIN_CZ+_CR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codeSpace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VÚGTK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codeSpace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RS_Identifier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identifier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citedResponsibleParty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CI_ResponsibleParty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individualName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individualName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organisationName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Výzkumný ústav geodetický, topografický a kartografický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Research Institute of Geodesy, Topography and Cartography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organisationName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contactInfo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CI_Contact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phone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CI_Telephone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voice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+420 226 802 351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voice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facsimile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+420 284 890 056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facsimile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CI_Telephone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phone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lastRenderedPageBreak/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address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CI_Address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deliveryPoint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Ústecká 98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deliveryPoint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city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Zdiby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city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postalCode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250 66 Zdiby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postalCode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country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eastAsia="cs-CZ"/>
        </w:rPr>
        <w:t>Č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eská republika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Czech Republic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country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electronicMailAddress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euradin@vugtk.cz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electronicMailAddress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CI_Address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address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onlineResource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CI_OnlineResource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linkage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URL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http://www.vugtk.cz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URL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linkage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CI_OnlineResource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onlineResource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hoursOfService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Po-Pá 7-15:30 CET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Mo-Fr 7:00 AM - 3:30 PM CET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hoursOfService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contactInstructions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contactInstructions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CI_Contact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contactInfo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role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lastRenderedPageBreak/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CI_RoleCode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="http://standards.iso.org/ittf/PubliclyAvailableStandards/ISO_19139_Schemas/resources/codelist/ML_gmxCodelists.xml#CI_RoleCode"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codeListValue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="custodian"&gt;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custodian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CI_RoleCode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role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CI_ResponsibleParty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citedResponsibleParty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otherCitationDetails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otherCitationDetails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CI_Citation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citation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abstract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Data EURADIN_CZ+ jsou rozší</w:t>
      </w:r>
      <w:r w:rsidRPr="007C7C56">
        <w:rPr>
          <w:rFonts w:ascii="Consolas" w:hAnsi="Consolas" w:cs="Consolas"/>
          <w:sz w:val="20"/>
          <w:szCs w:val="20"/>
          <w:lang w:eastAsia="cs-CZ"/>
        </w:rPr>
        <w:t>ř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ením dat Registru územní identifikace, adres a nemovitostí (RÚIAN).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EURADIN_CZ+ data are an extension of the Registry of Territorial Identification, Addresses and Real Estates (RUIAN) data.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abstract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purpose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Datová sada vzniká jako pilotní projekt k projektu TA </w:t>
      </w:r>
      <w:r w:rsidRPr="007C7C56">
        <w:rPr>
          <w:rFonts w:ascii="Consolas" w:hAnsi="Consolas" w:cs="Consolas"/>
          <w:sz w:val="20"/>
          <w:szCs w:val="20"/>
          <w:lang w:eastAsia="cs-CZ"/>
        </w:rPr>
        <w:t>Č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R "Výzkum uplatn</w:t>
      </w:r>
      <w:r w:rsidRPr="007C7C56">
        <w:rPr>
          <w:rFonts w:ascii="Consolas" w:hAnsi="Consolas" w:cs="Consolas"/>
          <w:sz w:val="20"/>
          <w:szCs w:val="20"/>
          <w:lang w:eastAsia="cs-CZ"/>
        </w:rPr>
        <w:t>ě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ní záv</w:t>
      </w:r>
      <w:r w:rsidRPr="007C7C56">
        <w:rPr>
          <w:rFonts w:ascii="Consolas" w:hAnsi="Consolas" w:cs="Consolas"/>
          <w:sz w:val="20"/>
          <w:szCs w:val="20"/>
          <w:lang w:eastAsia="cs-CZ"/>
        </w:rPr>
        <w:t>ě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r</w:t>
      </w:r>
      <w:r w:rsidRPr="007C7C56">
        <w:rPr>
          <w:rFonts w:ascii="Consolas" w:hAnsi="Consolas" w:cs="Consolas"/>
          <w:sz w:val="20"/>
          <w:szCs w:val="20"/>
          <w:lang w:eastAsia="cs-CZ"/>
        </w:rPr>
        <w:t>ů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projektu eContentplus s názvem EURADIN v podmínkách RUIAN".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The dataset is created as a pilot project in the Technological Agency of the Czech Republic project "Research of Exploitation of Conclusions of the eContentplus Project with the Name EURADIN at the RUIAN Conditions"."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purpose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pointOfContact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CI_ResponsibleParty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individualName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individualName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organisationName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Výzkumný ústav geodetický, topografický a kartografický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lastRenderedPageBreak/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Research Institute of Geodesy, Topography and Cartography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organisationName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contactInfo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CI_Contact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phone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CI_Telephone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voice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+420 226 802 351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voice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facsimile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+420 284 890 056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facsimile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CI_Telephone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phone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address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CI_Address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deliveryPoint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Ústecká 98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deliveryPoint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city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Zdiby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city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postalCode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250 66 Zdiby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postalCode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country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eastAsia="cs-CZ"/>
        </w:rPr>
        <w:t>Č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eská republika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Czech Republic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country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electronicMailAddress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euradin@vugtk.cz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electronicMailAddress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CI_Address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address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onlineResource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CI_OnlineResource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linkage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URL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http://www.vugtk.cz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URL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linkage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CI_OnlineResource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onlineResource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lastRenderedPageBreak/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hoursOfService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po-pá 7-15:30 CET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Mo-Fr 7:00 AM - 3:30 PM CET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hoursOfService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contactInstructions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contactInstructions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CI_Contact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contactInfo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role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CI_RoleCode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="http://standards.iso.org/ittf/PubliclyAvailableStandards/ISO_19139_Schemas/resources/codelist/ML_gmxCodelists.xml#CI_RoleCode"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codeListValue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="custodian"&gt;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custodian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CI_RoleCode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role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CI_ResponsibleParty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pointOfContact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resourceMaintenance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MD_MaintenanceInformation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maintenanceAndUpdateFrequency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MD_MaintenanceFrequencyCode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="http://standards.iso.org/ittf/PubliclyAvailableStandards/ISO_19139_Schemas/resources/codelist/ML_gmxCodelists.xml#MD_MaintenanceFrequencyCode"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codeListValue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="unknown"&gt;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unknown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MD_MaintenanceFrequencyCode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maintenanceAndUpdateFrequency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userDefinedMaintenanceFrequency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gts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TM_PeriodDuration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P2013Y9M9DT22H36M58S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gts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TM_PeriodDuration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userDefinedMaintenanceFrequency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maintenanceNote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P</w:t>
      </w:r>
      <w:r w:rsidRPr="007C7C56">
        <w:rPr>
          <w:rFonts w:ascii="Consolas" w:hAnsi="Consolas" w:cs="Consolas"/>
          <w:sz w:val="20"/>
          <w:szCs w:val="20"/>
          <w:lang w:eastAsia="cs-CZ"/>
        </w:rPr>
        <w:t>ř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edpokládá se denní automatická aktualizace.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Daily automated update is supposed.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maintenanceNote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MD_MaintenanceInformation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resourceMaintenance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descriptiveKeywords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MD_Keywords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lastRenderedPageBreak/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Zem</w:t>
      </w:r>
      <w:r w:rsidRPr="007C7C56">
        <w:rPr>
          <w:rFonts w:ascii="Consolas" w:hAnsi="Consolas" w:cs="Consolas"/>
          <w:sz w:val="20"/>
          <w:szCs w:val="20"/>
          <w:lang w:eastAsia="cs-CZ"/>
        </w:rPr>
        <w:t>ě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pisné názvy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Správní jednotky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Statistické jednotky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Katastrální parcely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thesaurusName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CI_Citation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title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GEMET - INSPIRE themes, version 1.0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title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2008-06-01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CI_DateTypeCode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="http://standards.iso.org/ittf/PubliclyAvailableStandards/ISO_19139_Schemas/resources/codelist/ML_gmxCodelists.xml#CI_DateTypeCode"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codeListValue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="publication"&gt;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publication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CI_DateTypeCode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citedResponsibleParty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CI_ResponsibleParty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organisationName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Joint Research Centre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organisationName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role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CI_RoleCode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="http://standards.iso.org/ittf/PubliclyAvailableStandards/ISO_19139_Schemas/resources/codelist/ML_gmxCodelists.xml#CI_RoleCode"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codeListValue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="pointOfContact"&gt;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pointOfContact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CI_RoleCode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role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CI_ResponsibleParty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citedResponsibleParty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CI_Citation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thesaurusName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MD_Keywords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descriptiveKeywords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descriptiveKeywords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lastRenderedPageBreak/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MD_Keywords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EURADIN projekt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EURADIN project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Informa</w:t>
      </w:r>
      <w:r w:rsidRPr="007C7C56">
        <w:rPr>
          <w:rFonts w:ascii="Consolas" w:hAnsi="Consolas" w:cs="Consolas"/>
          <w:sz w:val="20"/>
          <w:szCs w:val="20"/>
          <w:lang w:eastAsia="cs-CZ"/>
        </w:rPr>
        <w:t>č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ní systém územní identifikace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Information System of Territorial Identification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územní identifikace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territorial identification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stát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country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region soudržnosti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NUTS II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vyšší územn</w:t>
      </w:r>
      <w:r w:rsidRPr="007C7C56">
        <w:rPr>
          <w:rFonts w:ascii="Consolas" w:hAnsi="Consolas" w:cs="Consolas"/>
          <w:sz w:val="20"/>
          <w:szCs w:val="20"/>
          <w:lang w:eastAsia="cs-CZ"/>
        </w:rPr>
        <w:t>ě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správní celek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lastRenderedPageBreak/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higher unit of territorial administration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okres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district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ORP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municipality with extended power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POU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municipality with authorised municipal office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obec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municipality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katastrální území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cadastre unit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lastRenderedPageBreak/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základní sídelní jednotka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basic settlement unit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defini</w:t>
      </w:r>
      <w:r w:rsidRPr="007C7C56">
        <w:rPr>
          <w:rFonts w:ascii="Consolas" w:hAnsi="Consolas" w:cs="Consolas"/>
          <w:sz w:val="20"/>
          <w:szCs w:val="20"/>
          <w:lang w:eastAsia="cs-CZ"/>
        </w:rPr>
        <w:t>č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ní bod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definition point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hranice parcely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boundary of a parcel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thesaurusName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CI_Citation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title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Terminologický slovník </w:t>
      </w:r>
      <w:r w:rsidRPr="007C7C56">
        <w:rPr>
          <w:rFonts w:ascii="Consolas" w:hAnsi="Consolas" w:cs="Consolas"/>
          <w:sz w:val="20"/>
          <w:szCs w:val="20"/>
          <w:lang w:eastAsia="cs-CZ"/>
        </w:rPr>
        <w:t>ČÚ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ZK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eastAsia="cs-CZ"/>
        </w:rPr>
        <w:t>ČÚ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ZK Dictionary of Terms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title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2013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lastRenderedPageBreak/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CI_DateTypeCode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="http://standards.iso.org/ittf/PubliclyAvailableStandards/ISO_19139_Schemas/resources/codelist/ML_gmxCodelists.xml#CI_DateTypeCode"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codeListValue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="revision"&gt;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revision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CI_DateTypeCode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citedResponsibleParty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CI_ResponsibleParty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organisationName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eastAsia="cs-CZ"/>
        </w:rPr>
        <w:t>Č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eský ú</w:t>
      </w:r>
      <w:r w:rsidRPr="007C7C56">
        <w:rPr>
          <w:rFonts w:ascii="Consolas" w:hAnsi="Consolas" w:cs="Consolas"/>
          <w:sz w:val="20"/>
          <w:szCs w:val="20"/>
          <w:lang w:eastAsia="cs-CZ"/>
        </w:rPr>
        <w:t>ř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ad zem</w:t>
      </w:r>
      <w:r w:rsidRPr="007C7C56">
        <w:rPr>
          <w:rFonts w:ascii="Consolas" w:hAnsi="Consolas" w:cs="Consolas"/>
          <w:sz w:val="20"/>
          <w:szCs w:val="20"/>
          <w:lang w:eastAsia="cs-CZ"/>
        </w:rPr>
        <w:t>ě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m</w:t>
      </w:r>
      <w:r w:rsidRPr="007C7C56">
        <w:rPr>
          <w:rFonts w:ascii="Consolas" w:hAnsi="Consolas" w:cs="Consolas"/>
          <w:sz w:val="20"/>
          <w:szCs w:val="20"/>
          <w:lang w:eastAsia="cs-CZ"/>
        </w:rPr>
        <w:t>ěř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ický a katastrální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Czech Office for Surveying, Mapping and Cadastre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organisationName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role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CI_RoleCode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="http://standards.iso.org/ittf/PubliclyAvailableStandards/ISO_19139_Schemas/resources/codelist/ML_gmxCodelists.xml#CI_RoleCode"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codeListValue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="pointOfContact"&gt;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pointOfContact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CI_RoleCode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role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CI_ResponsibleParty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citedResponsibleParty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CI_Citation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thesaurusName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MD_Keywords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descriptiveKeywords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descriptiveKeywords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MD_Keywords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EURADIN projekt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EURADIN project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Informa</w:t>
      </w:r>
      <w:r w:rsidRPr="007C7C56">
        <w:rPr>
          <w:rFonts w:ascii="Consolas" w:hAnsi="Consolas" w:cs="Consolas"/>
          <w:sz w:val="20"/>
          <w:szCs w:val="20"/>
          <w:lang w:eastAsia="cs-CZ"/>
        </w:rPr>
        <w:t>č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ní systém územní identifikace (ISÚI)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Information System of Territorial Identification (ISUI)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lastRenderedPageBreak/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katastrální území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cadastre unit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obec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municipality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LAU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LAU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územní správní jednotky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territorial administrative units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územní identifikace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territorial identification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lastRenderedPageBreak/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stát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country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region soudržnosti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NUTS II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vyšší územn</w:t>
      </w:r>
      <w:r w:rsidRPr="007C7C56">
        <w:rPr>
          <w:rFonts w:ascii="Consolas" w:hAnsi="Consolas" w:cs="Consolas"/>
          <w:sz w:val="20"/>
          <w:szCs w:val="20"/>
          <w:lang w:eastAsia="cs-CZ"/>
        </w:rPr>
        <w:t>ě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správní celek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higher unit of territorial administration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kraj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region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okres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district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obec s rozší</w:t>
      </w:r>
      <w:r w:rsidRPr="007C7C56">
        <w:rPr>
          <w:rFonts w:ascii="Consolas" w:hAnsi="Consolas" w:cs="Consolas"/>
          <w:sz w:val="20"/>
          <w:szCs w:val="20"/>
          <w:lang w:eastAsia="cs-CZ"/>
        </w:rPr>
        <w:t>ř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enou p</w:t>
      </w:r>
      <w:r w:rsidRPr="007C7C56">
        <w:rPr>
          <w:rFonts w:ascii="Consolas" w:hAnsi="Consolas" w:cs="Consolas"/>
          <w:sz w:val="20"/>
          <w:szCs w:val="20"/>
          <w:lang w:eastAsia="cs-CZ"/>
        </w:rPr>
        <w:t>ů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sobností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lastRenderedPageBreak/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municipality with extended power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obec s pov</w:t>
      </w:r>
      <w:r w:rsidRPr="007C7C56">
        <w:rPr>
          <w:rFonts w:ascii="Consolas" w:hAnsi="Consolas" w:cs="Consolas"/>
          <w:sz w:val="20"/>
          <w:szCs w:val="20"/>
          <w:lang w:eastAsia="cs-CZ"/>
        </w:rPr>
        <w:t>ěř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eným obecním ú</w:t>
      </w:r>
      <w:r w:rsidRPr="007C7C56">
        <w:rPr>
          <w:rFonts w:ascii="Consolas" w:hAnsi="Consolas" w:cs="Consolas"/>
          <w:sz w:val="20"/>
          <w:szCs w:val="20"/>
          <w:lang w:eastAsia="cs-CZ"/>
        </w:rPr>
        <w:t>ř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adem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municipality with authorised municipal office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pov</w:t>
      </w:r>
      <w:r w:rsidRPr="007C7C56">
        <w:rPr>
          <w:rFonts w:ascii="Consolas" w:hAnsi="Consolas" w:cs="Consolas"/>
          <w:sz w:val="20"/>
          <w:szCs w:val="20"/>
          <w:lang w:eastAsia="cs-CZ"/>
        </w:rPr>
        <w:t>ěř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ená obec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authorised municipality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NUTS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NUTS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m</w:t>
      </w:r>
      <w:r w:rsidRPr="007C7C56">
        <w:rPr>
          <w:rFonts w:ascii="Consolas" w:hAnsi="Consolas" w:cs="Consolas"/>
          <w:sz w:val="20"/>
          <w:szCs w:val="20"/>
          <w:lang w:eastAsia="cs-CZ"/>
        </w:rPr>
        <w:t>ě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stský obvod v Praze (MOP)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City section in Prague (MOP)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m</w:t>
      </w:r>
      <w:r w:rsidRPr="007C7C56">
        <w:rPr>
          <w:rFonts w:ascii="Consolas" w:hAnsi="Consolas" w:cs="Consolas"/>
          <w:sz w:val="20"/>
          <w:szCs w:val="20"/>
          <w:lang w:eastAsia="cs-CZ"/>
        </w:rPr>
        <w:t>ě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stská </w:t>
      </w:r>
      <w:r w:rsidRPr="007C7C56">
        <w:rPr>
          <w:rFonts w:ascii="Consolas" w:hAnsi="Consolas" w:cs="Consolas"/>
          <w:sz w:val="20"/>
          <w:szCs w:val="20"/>
          <w:lang w:eastAsia="cs-CZ"/>
        </w:rPr>
        <w:t>čá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st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City section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lastRenderedPageBreak/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m</w:t>
      </w:r>
      <w:r w:rsidRPr="007C7C56">
        <w:rPr>
          <w:rFonts w:ascii="Consolas" w:hAnsi="Consolas" w:cs="Consolas"/>
          <w:sz w:val="20"/>
          <w:szCs w:val="20"/>
          <w:lang w:eastAsia="cs-CZ"/>
        </w:rPr>
        <w:t>ě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stský obvod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keyword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MD_Keywords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descriptiveKeywords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resourceConstraints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MD_Constraints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useLimitation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bez omezení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no limits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useLimitation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MD_Constraints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resourceConstraints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resourceConstraints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MD_LegalConstraints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accessConstraints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MD_RestrictionCode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="http://standards.iso.org/ittf/PubliclyAvailableStandards/ISO_19139_Schemas/resources/codelist/ML_gmxCodelists.xml#MD_RestrictionCode"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codeListValue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="otherRestrictions"&gt;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otherRestrictions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MD_RestrictionCode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accessConstraints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otherConstraints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p</w:t>
      </w:r>
      <w:r w:rsidRPr="007C7C56">
        <w:rPr>
          <w:rFonts w:ascii="Consolas" w:hAnsi="Consolas" w:cs="Consolas"/>
          <w:sz w:val="20"/>
          <w:szCs w:val="20"/>
          <w:lang w:eastAsia="cs-CZ"/>
        </w:rPr>
        <w:t>ří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stup není omezován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the access is not limited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otherConstraints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MD_LegalConstraints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resourceConstraints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resourceConstraints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MD_SecurityConstraints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classification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MD_ClassificationCode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="http://standards.iso.org/ittf/PubliclyAvailableStandards/ISO_19139_Schemas/resources/codelist/ML_gmxCodelists.xml#MD_ClassificationCode"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codeListValue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="unclassified"&gt;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unclassified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MD_ClassificationCode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classification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MD_SecurityConstraints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resourceConstraints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lastRenderedPageBreak/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spatialRepresentationType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MD_SpatialRepresentationTypeCode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="http://www.isotc211.org/2005/resources/codeList.xml#MD_SpatialRepresentationTypeCode"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codeListValue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="vector"&gt;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vector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MD_SpatialRepresentationTypeCode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spatialRepresentationType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spatialResolution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MD_Resolution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equivalentScale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MD_RepresentativeFraction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denominator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Integer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0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Integer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denominator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MD_RepresentativeFraction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equivalentScale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MD_Resolution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spatialResolution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language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LanguageCode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="http://www.loc.gov/standards/iso639-2/"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codeListValue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="cze"&gt;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cze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LanguageCode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language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characterSet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MD_CharacterSetCode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="http://standards.iso.org/ittf/PubliclyAvailableStandards/ISO_19139_Schemas/resources/codelist/ML_gmxCodelists.xml#MD_ClassificationCode"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codeListValue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="utf8"&gt;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utf8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MD_CharacterSetCode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characterSet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topicCategory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MD_TopicCategoryCode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boundaries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MD_TopicCategoryCode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topicCategory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topicCategory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MD_TopicCategoryCode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planningCadastre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MD_TopicCategoryCode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topicCategory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topicCategory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MD_TopicCategoryCode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geoscientificInformation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MD_TopicCategoryCode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topicCategory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extent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EX_Extent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description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Celé území </w:t>
      </w:r>
      <w:r w:rsidRPr="007C7C56">
        <w:rPr>
          <w:rFonts w:ascii="Consolas" w:hAnsi="Consolas" w:cs="Consolas"/>
          <w:sz w:val="20"/>
          <w:szCs w:val="20"/>
          <w:lang w:eastAsia="cs-CZ"/>
        </w:rPr>
        <w:t>Č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eské republiky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The whole territory of the Czech Republic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description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geographicElement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EX_GeographicBoundingBox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westBoundLongitude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lastRenderedPageBreak/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Decimal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12.09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Decimal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westBoundLongitude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eastBoundLongitude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Decimal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18.85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Decimal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eastBoundLongitude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southBoundLatitude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Decimal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48.58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Decimal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southBoundLatitude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northBoundLatitude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Decimal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51.05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Decimal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northBoundLatitude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EX_GeographicBoundingBox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geographicElement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temporalElement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EX_TemporalExtent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extent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gml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TimePeriod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gml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id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="IDg5870752-dr7h-j7je-h717-kbh4l7k8aror"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="gml:TimePeriodType"&gt;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gml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beginPosition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2012-07-01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gml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beginPosition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gml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endPosition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9999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gml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endPosition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gml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TimePeriod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extent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EX_TemporalExtent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temporalElement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EX_Extent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extent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MD_DataIdentification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identificationInfo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distributionInfo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MD_Distribution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distributionFormat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MD_Format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name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vým</w:t>
      </w:r>
      <w:r w:rsidRPr="007C7C56">
        <w:rPr>
          <w:rFonts w:ascii="Consolas" w:hAnsi="Consolas" w:cs="Consolas"/>
          <w:sz w:val="20"/>
          <w:szCs w:val="20"/>
          <w:lang w:eastAsia="cs-CZ"/>
        </w:rPr>
        <w:t>ě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nný formát RÚIAN (VFR)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name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version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1.1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1.1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version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specification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VFR je ve formátu GML 3.2.1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lastRenderedPageBreak/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The exchange format (VFR) is GML 3.2.1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specification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MD_Format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distributionFormat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distributor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MD_Distributor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distributorContact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CI_ResponsibleParty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organisationName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Výzkumný ústav geodetický, topografický a kartografický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Research Institute of Geodesy, Topography and Cartography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organisationName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contactInfo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CI_Contact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phone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CI_Telephone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voice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+420 226 802 319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voice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facsimile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facsimile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CI_Telephone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phone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address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CI_Address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deliveryPoint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Ústecká 98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deliveryPoint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city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Zdiby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city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postalCode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250 66 Zdiby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postalCode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country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eastAsia="cs-CZ"/>
        </w:rPr>
        <w:t>Č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eská republika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lastRenderedPageBreak/>
        <w:t xml:space="preserve">  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Czech Republic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country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electronicMailAddress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euradin@vugtk.cz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electronicMailAddress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CI_Address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address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onlineResource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CI_OnlineResource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linkage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URL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http://www.vugtk.cz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URL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linkage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CI_OnlineResource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onlineResource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hoursOfService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po-pá 7-15:30 CET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Mo-Fr 7:00 AM - 3:30 PM CET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hoursOfService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contactInstructions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contactInstructions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CI_Contact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contactInfo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role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CI_RoleCode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="http://standards.iso.org/ittf/PubliclyAvailableStandards/ISO_19139_Schemas/resources/codelist/ML_gmxCodelists.xml#CI_RoleCode"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codeListValue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="distributor"&gt;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distributor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CI_RoleCode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role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CI_ResponsibleParty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distributorContact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distributionOrderProcess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MD_StandardOrderProcess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fees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online stažení bez poplatku, kopie na nosi</w:t>
      </w:r>
      <w:r w:rsidRPr="007C7C56">
        <w:rPr>
          <w:rFonts w:ascii="Consolas" w:hAnsi="Consolas" w:cs="Consolas"/>
          <w:sz w:val="20"/>
          <w:szCs w:val="20"/>
          <w:lang w:eastAsia="cs-CZ"/>
        </w:rPr>
        <w:t>č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i 400 K</w:t>
      </w:r>
      <w:r w:rsidRPr="007C7C56">
        <w:rPr>
          <w:rFonts w:ascii="Consolas" w:hAnsi="Consolas" w:cs="Consolas"/>
          <w:sz w:val="20"/>
          <w:szCs w:val="20"/>
          <w:lang w:eastAsia="cs-CZ"/>
        </w:rPr>
        <w:t>č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za kus.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lastRenderedPageBreak/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online free of charge, copy on the data medium 400 CZK a piece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fees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orderingInstructions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na telefonu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on the contact phone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orderingInstructions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MD_StandardOrderProcess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distributionOrderProcess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MD_Distributor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distributor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transferOptions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MD_DigitalTransferOptions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unitsOfDistribution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obce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municipalities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unitsOfDistribution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transferSize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Real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5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Real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transferSize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onLine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CI_OnlineResource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linkage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URL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http://www.vugtk.cz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URL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linkage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CI_OnlineResource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onLine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offLine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MD_Medium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name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MD_MediumNameCode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="http://standards.iso.org/ittf/PubliclyAvailableStandards/ISO_19139_Schemas/resources/codelist/ML_gmxCodelists.xml#MD_MediumNameCode"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codeListValue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="dvd"&gt;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dvd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MD_MediumNameCode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name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MD_Medium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offLine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lastRenderedPageBreak/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MD_DigitalTransferOptions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transferOptions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MD_Distribution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distributionInfo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dataQualityInfo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DQ_DataQuality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scope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DQ_Scope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level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MD_ScopeCode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codeListValue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="series"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="http://standards.iso.org/ittf/PubliclyAvailableStandards/ISO_19139_Schemas/resources/codelist/ML_gmxCodelists.xml#MD_ScopeCode"&gt;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series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MD_ScopeCode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level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DQ_Scope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scope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report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DQ_DomainConsistency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="gmd:DQ_DomainConsistency_Type"&gt;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measureIdentification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RS_Identifier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EURADIN_CZ+-CR_soulad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RS_Identifier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measureIdentification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result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DQ_ConformanceResult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="gmd:DQ_ConformanceResult_Type"&gt;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specification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CI_Citation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title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Na</w:t>
      </w:r>
      <w:r w:rsidRPr="007C7C56">
        <w:rPr>
          <w:rFonts w:ascii="Consolas" w:hAnsi="Consolas" w:cs="Consolas"/>
          <w:sz w:val="20"/>
          <w:szCs w:val="20"/>
          <w:lang w:eastAsia="cs-CZ"/>
        </w:rPr>
        <w:t>ří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zení Komise (EU) </w:t>
      </w:r>
      <w:r w:rsidRPr="007C7C56">
        <w:rPr>
          <w:rFonts w:ascii="Consolas" w:hAnsi="Consolas" w:cs="Consolas"/>
          <w:sz w:val="20"/>
          <w:szCs w:val="20"/>
          <w:lang w:eastAsia="cs-CZ"/>
        </w:rPr>
        <w:t>č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. 1089/2010 ze dne 23. listopadu 2010, kterým se provádí sm</w:t>
      </w:r>
      <w:r w:rsidRPr="007C7C56">
        <w:rPr>
          <w:rFonts w:ascii="Consolas" w:hAnsi="Consolas" w:cs="Consolas"/>
          <w:sz w:val="20"/>
          <w:szCs w:val="20"/>
          <w:lang w:eastAsia="cs-CZ"/>
        </w:rPr>
        <w:t>ě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rnice Evropského parlamentu a Rady 2007/2/ES, pokud jde o interoperabilitu sad prostorových dat a služeb prostorových dat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Commission Regulation (EU) No 1089/2010 of 23 November 2010 implementing Directive 2007/2/EC of the European Parliament and of the Council as regards interoperability of spatial data sets and services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title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alternateTitle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Commission Regulation (EU) No 1089/2010 of 23 November 2010 implementing Directive 2007/2/EC of the European Parliament and of the Council as regards interoperability of spatial data sets and services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lastRenderedPageBreak/>
        <w:t xml:space="preserve">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Commission Regulation (EU) No 1089/2010 of 23 November 2010 implementing Directive 2007/2/EC of the European Parliament and of the Council as regards interoperability of spatial data sets and services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alternateTitle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2010-12-08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CI_DateTypeCode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="http://standards.iso.org/ittf/PubliclyAvailableStandards/ISO_19139_Schemas/resources/codelist/ML_gmxCodelists.xml#CI_DateTypeCode"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codeListValue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="publication"&gt;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publication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CI_DateTypeCode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CI_Citation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specification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explanation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Testování souladu série datových sad s provád</w:t>
      </w:r>
      <w:r w:rsidRPr="007C7C56">
        <w:rPr>
          <w:rFonts w:ascii="Consolas" w:hAnsi="Consolas" w:cs="Consolas"/>
          <w:sz w:val="20"/>
          <w:szCs w:val="20"/>
          <w:lang w:eastAsia="cs-CZ"/>
        </w:rPr>
        <w:t>ě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cími pravidly INSPIRE pro interoperabilitu sad prostorových dat a služeb prostorových dat.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Data set series conformity testing with INSPIRE implementing rules for spatial data sets and services interoperability.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explanation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pass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Boolean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false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Boolean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pass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DQ_ConformanceResult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result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DQ_DomainConsistency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report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report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DQ_CompletenessOmission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nameOfMeasure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Hodnocení úplnosti pokrytí území </w:t>
      </w:r>
      <w:r w:rsidRPr="007C7C56">
        <w:rPr>
          <w:rFonts w:ascii="Consolas" w:hAnsi="Consolas" w:cs="Consolas"/>
          <w:sz w:val="20"/>
          <w:szCs w:val="20"/>
          <w:lang w:eastAsia="cs-CZ"/>
        </w:rPr>
        <w:t>Č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R sérií datových sad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lastRenderedPageBreak/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Evaluation of completeness of Czech Republic territory coverage by the data set serie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nameOfMeasure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measureIdentification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RS_Identifier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RUIAN-CR_pokryti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code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RS_Identifier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measureIdentification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measureDescription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Hodnocení úplnosti pokrytí území </w:t>
      </w:r>
      <w:r w:rsidRPr="007C7C56">
        <w:rPr>
          <w:rFonts w:ascii="Consolas" w:hAnsi="Consolas" w:cs="Consolas"/>
          <w:sz w:val="20"/>
          <w:szCs w:val="20"/>
          <w:lang w:eastAsia="cs-CZ"/>
        </w:rPr>
        <w:t>Č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R sérií datových sad RUIAN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Evaluation of completeness of Czech Republic territory coverage by the RUIAN data set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measureDescription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dateTime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DateTime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2012-07-01T00:00:00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DateTime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dateTime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result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DQ_QuantitativeResult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valueType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RecordType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http://geoportal.gov.cz/res/units.xml#percent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RecordType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valueType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valueUnit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xlink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href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="http://geoportal.gov.cz/res/units.xml#percent"&gt;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valueUnit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value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Record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0,5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Record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value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DQ_QuantitativeResult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result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DQ_CompletenessOmission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report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lineage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LI_Lineage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statement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xsi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type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="gmd:PT_FreeText_PropertyType"&gt;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Prvotní napln</w:t>
      </w:r>
      <w:r w:rsidRPr="007C7C56">
        <w:rPr>
          <w:rFonts w:ascii="Consolas" w:hAnsi="Consolas" w:cs="Consolas"/>
          <w:sz w:val="20"/>
          <w:szCs w:val="20"/>
          <w:lang w:eastAsia="cs-CZ"/>
        </w:rPr>
        <w:t>ě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ní EURADIN_CZ+ dat prob</w:t>
      </w:r>
      <w:r w:rsidRPr="007C7C56">
        <w:rPr>
          <w:rFonts w:ascii="Consolas" w:hAnsi="Consolas" w:cs="Consolas"/>
          <w:sz w:val="20"/>
          <w:szCs w:val="20"/>
          <w:lang w:eastAsia="cs-CZ"/>
        </w:rPr>
        <w:t>ě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hlo na základ</w:t>
      </w:r>
      <w:r w:rsidRPr="007C7C56">
        <w:rPr>
          <w:rFonts w:ascii="Consolas" w:hAnsi="Consolas" w:cs="Consolas"/>
          <w:sz w:val="20"/>
          <w:szCs w:val="20"/>
          <w:lang w:eastAsia="cs-CZ"/>
        </w:rPr>
        <w:t>ě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migrace z RÚIAN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gco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lastRenderedPageBreak/>
        <w:t xml:space="preserve">  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</w:t>
      </w:r>
      <w:r w:rsidRPr="007C7C56">
        <w:rPr>
          <w:rFonts w:ascii="Consolas" w:hAnsi="Consolas" w:cs="Consolas"/>
          <w:color w:val="FF0000"/>
          <w:sz w:val="20"/>
          <w:szCs w:val="20"/>
          <w:lang w:val="en-US" w:eastAsia="cs-CZ"/>
        </w:rPr>
        <w:t>locale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="#locale-en"&gt;</w:t>
      </w:r>
      <w:r w:rsidRPr="007C7C56">
        <w:rPr>
          <w:rFonts w:ascii="Consolas" w:hAnsi="Consolas" w:cs="Consolas"/>
          <w:sz w:val="20"/>
          <w:szCs w:val="20"/>
          <w:lang w:val="en-US" w:eastAsia="cs-CZ"/>
        </w:rPr>
        <w:t>The first data impletion of EURADIN_CZ+ took part by data migration from RUIAN.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LocalisedCharacterString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textGroup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PT_FreeText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statement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LI_Lineage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lineage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DQ_DataQuality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sz w:val="20"/>
          <w:szCs w:val="20"/>
          <w:lang w:val="en-US" w:eastAsia="cs-CZ"/>
        </w:rPr>
        <w:t xml:space="preserve">  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dataQualityInfo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B44618" w:rsidRPr="007C7C56" w:rsidRDefault="00B44618" w:rsidP="00B446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0"/>
          <w:szCs w:val="20"/>
          <w:lang w:val="en-US" w:eastAsia="cs-CZ"/>
        </w:rPr>
      </w:pP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&lt;/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gmd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:</w:t>
      </w:r>
      <w:r w:rsidRPr="007C7C56">
        <w:rPr>
          <w:rFonts w:ascii="Consolas" w:hAnsi="Consolas" w:cs="Consolas"/>
          <w:color w:val="A31515"/>
          <w:sz w:val="20"/>
          <w:szCs w:val="20"/>
          <w:lang w:val="en-US" w:eastAsia="cs-CZ"/>
        </w:rPr>
        <w:t>MD_Metadata</w:t>
      </w:r>
      <w:r w:rsidRPr="007C7C56">
        <w:rPr>
          <w:rFonts w:ascii="Consolas" w:hAnsi="Consolas" w:cs="Consolas"/>
          <w:color w:val="0000FF"/>
          <w:sz w:val="20"/>
          <w:szCs w:val="20"/>
          <w:lang w:val="en-US" w:eastAsia="cs-CZ"/>
        </w:rPr>
        <w:t>&gt;</w:t>
      </w:r>
    </w:p>
    <w:p w:rsidR="00486562" w:rsidRPr="005D30CF" w:rsidRDefault="00486562" w:rsidP="003F360B"/>
    <w:p w:rsidR="00D97E75" w:rsidRPr="005D30CF" w:rsidRDefault="00D97E75" w:rsidP="00D97E75"/>
    <w:p w:rsidR="00482F15" w:rsidRDefault="00482F15" w:rsidP="00B44618">
      <w:pPr>
        <w:pStyle w:val="Nadpis1"/>
        <w:numPr>
          <w:ilvl w:val="0"/>
          <w:numId w:val="0"/>
        </w:numPr>
      </w:pPr>
    </w:p>
    <w:p w:rsidR="007C7C56" w:rsidRDefault="007C7C56" w:rsidP="007C7C56"/>
    <w:p w:rsidR="007C7C56" w:rsidRDefault="007C7C56" w:rsidP="007C7C56"/>
    <w:p w:rsidR="007C7C56" w:rsidRDefault="007C7C56" w:rsidP="007C7C56"/>
    <w:p w:rsidR="007C7C56" w:rsidRDefault="007C7C56" w:rsidP="007C7C56"/>
    <w:p w:rsidR="007C7C56" w:rsidRDefault="007C7C56" w:rsidP="007C7C56"/>
    <w:p w:rsidR="007C7C56" w:rsidRDefault="007C7C56" w:rsidP="007C7C56"/>
    <w:p w:rsidR="007C7C56" w:rsidRDefault="007C7C56" w:rsidP="007C7C56"/>
    <w:p w:rsidR="007C7C56" w:rsidRDefault="007C7C56" w:rsidP="007C7C56"/>
    <w:p w:rsidR="007C7C56" w:rsidRDefault="007C7C56" w:rsidP="007C7C56"/>
    <w:p w:rsidR="007C7C56" w:rsidRDefault="007C7C56" w:rsidP="007C7C56"/>
    <w:p w:rsidR="007C7C56" w:rsidRDefault="007C7C56" w:rsidP="007C7C56"/>
    <w:p w:rsidR="007C7C56" w:rsidRDefault="007C7C56" w:rsidP="007C7C56"/>
    <w:p w:rsidR="007C7C56" w:rsidRPr="007C7C56" w:rsidRDefault="007C7C56" w:rsidP="007C7C56"/>
    <w:p w:rsidR="007C7C56" w:rsidRPr="007C7C56" w:rsidRDefault="00482F15" w:rsidP="007C7C56">
      <w:pPr>
        <w:pStyle w:val="Nadpis1"/>
        <w:numPr>
          <w:ilvl w:val="0"/>
          <w:numId w:val="0"/>
        </w:numPr>
      </w:pPr>
      <w:bookmarkStart w:id="13" w:name="_Toc373994243"/>
      <w:r>
        <w:lastRenderedPageBreak/>
        <w:t>Příloha 2 - Metadatový profil služby Geokódování</w:t>
      </w:r>
      <w:bookmarkEnd w:id="13"/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&lt;?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xml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version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"1.0"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encoding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"utf-8"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?&gt;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gmd:MD_Metadata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xsi:schemaLocation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"http://www.isotc211.org/2005/gmd http://schemas.opengis.net/iso/19139/20060504/gmd/gmd.xsd http://www.isotc211.org/2005/srv http://schemas.opengis.net/iso/19139/20060504/srv/srv.xsd"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xmlns:gmd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"http://www.isotc211.org/2005/gmd"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xmlns:srv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"http://www.isotc211.org/2005/srv"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xmlns:xsi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"http://www.w3.org/2001/XMLSchema-instance"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xmlns:gml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"http://www.opengis.net/gml"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xmlns:gts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"http://www.isotc211.org/2005/gts"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xmlns:gco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"http://www.isotc211.org/2005/gco"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xmlns:xlink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"http://www.w3.org/1999/xlink"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gmd:fileIdentifier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META_EURADIN_CZ+_CR_GEOCODE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gmd:fileIdentifier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gmd:language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gmd:LanguageCode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"http://www.loc.gov/standards/iso639-2/"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"cze"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cze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gmd:LanguageCode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gmd:language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gmd:characterSet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gmd:MD_CharacterSetCode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"http://standards.iso.org/ittf/PubliclyAvailableStandards/ISO_19139_Schemas/resources/codelist/ML_gmxCodelists.xml#MD_CharacterSetCode"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"utf8"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utf8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gmd:MD_CharacterSetCode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gmd:characterSet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gmd:parentIdentifier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CZ-CUZK-EURADIN_CZ+_CR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gmd:parentIdentifier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gmd:hierarchyLevel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gmd:MD_ScopeCode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"http://standards.iso.org/ittf/PubliclyAvailableStandards/ISO_19139_Schemas/resources/codelist/ML_gmxCodelists.xml#MD_ScopeCode"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"service"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service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gmd:MD_ScopeCode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gmd:hierarchyLevel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gmd:hierarchyLevelName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gmd:hierarchyLevelName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gmd:individualName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Augustýn, Radek, ing.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gmd:individualName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Výzkumný ústav geodetický, topografický a kartografický, v.v.i.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+420 284 890 351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+420 284 890 056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Ústecká 98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Zdiby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250 66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Česká republika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vugtk@vugtk.cz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http://www.vugtk.cz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po-pá 7-14:30 CET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lastRenderedPageBreak/>
        <w:t>as/resources/codelist/ML_gmxCodelists.xml#CI_RoleCode"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"pointOfContact"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pointOfContact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gmd:dateStamp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2013-11-14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gmd:dateStamp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gmd:metadataStandardName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ISO19119 (profil ČÚZK)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gmd:metadataStandardName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gmd:metadataStandardVersion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2005/PDAM 1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gmd:metadataStandardVersion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gmd:identificationInfo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srv:SV_ServiceIdentification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xmlns:srv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"http://www.isotc211.org/2005/srv"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EURADIN - služba geodódování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gmd:alternateTitle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EURADIN_GEOCODE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gmd:alternateTitle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2013-11-01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"http://standards.iso.org/ittf/PubliclyAvailableStandards/ISO_19139_Schemas/resources/codelist/ML_gmxCodelists.xml#CI_DateTypeCode"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"creation"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creation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gmd:identifier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gmd:RS_Identifier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CZ-00025615-EURADIN_GEOCODE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gmd:codeSpace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VÚGTK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gmd:codeSpace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gmd:RS_Identifier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gmd:identifier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gmd:citedResponsibleParty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Výzkumný ústav geodetický, topografický a kartografický, v.v.i.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+420 284 890 351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+420 284 890 056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Ústecká 98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Zdiby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250 66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Česká republika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vugtk@vugtk.cz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http://www.vugtk.cz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967B37">
        <w:rPr>
          <w:rFonts w:ascii="Consolas" w:hAnsi="Consolas" w:cs="Consolas"/>
          <w:color w:val="000000"/>
          <w:sz w:val="20"/>
          <w:szCs w:val="20"/>
          <w:lang w:eastAsia="cs-CZ"/>
        </w:rPr>
        <w:t>Po-Pá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7-14:30 CET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"http://standards.iso.org/ittf/PubliclyAvailableStandards/ISO_19139_Schemas/resources/codelist/ML_gmxCodelists.xml#CI_RoleCode"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"pointOfContact"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pointOfContact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gmd:citedResponsibleParty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gmd:abstract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Tato webová služba umožňuje klientům jednotným způsobem získat souřadnice zadaného adresního místa.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gmd:abstract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gmd:purpose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gmd:purpose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gmd:pointOfContact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gmd:individualName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Augustýn, Radek, ing.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gmd:individualName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Výzkumný ústav geodetický, topografický a kartografický, v.v.i.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+420 284 890 351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+420 284 890 056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Ústecká 98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Zdiby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250 66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Česká republika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vugtk@vugtk.cz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http://www.cuzk.cz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po-pá 7-14:30 CET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"http://standards.iso.org/ittf/PubliclyAvailableStandards/ISO_19139_Schemas/resources/codelist/ML_gmxCodelists.xml#CI_RoleCode"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"principalInvestigator"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principalInvestigator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gmd:pointOfContact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gmd:descriptiveKeywords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gmd:MD_Keywords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gmd:keyword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spatialProcessingService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gmd:keyword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gmd:thesaurusName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ISO - 19119 geographic services taxonomy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2010-01-19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"http://standards.iso.org/ittf/PubliclyAvailableStandards/ISO_19139_Schemas/resources/codelist/ML_gmxCodelists.xml#CI_DateTypeCode"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"publication"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publication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gmd:thesaurusName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gmd:MD_Keywords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gmd:descriptiveKeywords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gmd:descriptiveKeywords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gmd:MD_Keywords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gmd:keyword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geokódování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gmd:keyword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gmd:thesaurusName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2010-01-19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"http://standards.iso.org/ittf/PubliclyAvailableStandards/ISO_19139_Schemas/resources/codelist/ML_gmxCodelists.xml#CI_DateTypeCode"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"publication"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publication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gmd:citedResponsibleParty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"http://standards.iso.org/ittf/PubliclyAvailableStandards/ISO_19139_Schemas/resources/codelist/ML_gmxCodelists.xml#CI_RoleCode"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"pointOfContact"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pointOfContact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gmd:citedResponsibleParty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gmd:thesaurusName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gmd:MD_Keywords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gmd:descriptiveKeywords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gmd:useLimitation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žádné podmínky neplatí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gmd:useLimitation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gmd:MD_LegalConstraints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gmd:accessConstraints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gmd:MD_RestrictionCode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"http://standards.iso.org/ittf/PubliclyAvailableStandards/ISO_19139_Schemas/resources/codelist/ML_gmxCodelists.xml#MD_RestrictionCode"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"otherRestrictions"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otherRestrictions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gmd:MD_RestrictionCode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gmd:accessConstraints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gmd:otherConstraints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program BETA, http://tacr.cz/index.php/cz/legislativa.html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gmd:otherConstraints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gmd:MD_LegalConstraints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gmd:MD_SecurityConstraints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gmd:classification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gmd:MD_ClassificationCode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"http://standards.iso.org/ittf/PubliclyAvailableStandards/ISO_19139_Schemas/resources/codelist/ML_gmxCodelists.xml#MD_ClassificationCode"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"unclassified"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unclassified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gmd:MD_ClassificationCode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gmd:classification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gmd:MD_SecurityConstraints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srv:serviceType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gco:LocalName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other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gco:LocalName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srv:serviceType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srv:serviceTypeVersion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SOAP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srv:serviceTypeVersion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srv:extent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gmd:EX_Extent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gmd:description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Celé území České republiky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gmd:description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gmd:geographicElement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gmd:EX_GeographicBoundingBox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gmd:westBoundLongitude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12.09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gmd:westBoundLongitude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gmd:eastBoundLongitude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18.85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gmd:eastBoundLongitude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gmd:southBoundLatitude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48.58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gmd:southBoundLatitude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gmd:northBoundLatitude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51.05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gmd:northBoundLatitude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gmd:EX_GeographicBoundingBox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gmd:geographicElement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gmd:EX_Extent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srv:extent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srv:couplingType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srv:SV_CouplingType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"http://www.isotc211.org/2005/iso19119/resources/codelist/gmxCodelists.xml#SV_CouplingType"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"loose"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loose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srv:SV_CouplingType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srv:couplingType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srv:containsOperations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srv:SV_OperationMetadata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srv:operationName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srv:operationName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srv:DCP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srv:DCPList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"http://www.isotc211.org/2005/iso19119/resources/codelist/gmxCodelists.xml#DCPList"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srv:DCPList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srv:DCP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srv:connectPoint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http://bivoj.vugtk.cz/euradin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srv:connectPoint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srv:SV_OperationMetadata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srv:containsOperations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srv:SV_ServiceIdentification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gmd:identificationInfo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gmd:distributionInfo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gmd:MD_Distribution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gmd:distributionFormat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gmd:MD_Format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XML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gmd:version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gmd:version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gmd:specification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nedefinováno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gmd:specification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gmd:MD_Format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gmd:distributionFormat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gmd:transferOptions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gmd:MD_DigitalTransferOptions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gmd:onLine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http://bivoj.vugtk.cz/euradin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gmd:onLine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gmd:offLine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gmd:MD_Medium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gmd:MD_MediumNameCode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"http://standards.iso.org/ittf/PubliclyAvailableStandards/ISO_19139_Schemas/resources/codelist/ML_gmxCodelists.xml#MD_MediumNameCode"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"onLine"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onLine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gmd:MD_MediumNameCode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gmd:MD_Medium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gmd:offLine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gmd:MD_DigitalTransferOptions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gmd:transferOptions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gmd:MD_Distribution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gmd:distributionInfo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gmd:dataQualityInfo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gmd:DQ_DataQuality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gmd:scope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gmd:DQ_Scope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gmd:level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gmd:MD_ScopeCode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"service"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"http://standards.iso.org/ittf/PubliclyAvailableStandards/ISO_19139_Schemas/resources/codelist/ML_gmxCodelists.xml#MD_ScopeCode"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service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gmd:MD_ScopeCode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gmd:level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gmd:DQ_Scope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gmd:scope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gmd:report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gmd:DQ_DomainConsistency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xsi:type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"gmd:DQ_DomainConsistency_Type"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gmd:measureIdentification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gmd:RS_Identifier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001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gmd:RS_Identifier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gmd:measureIdentification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gmd:result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gmd:DQ_ConformanceResult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xsi:type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"gmd:DQ_ConformanceResult_Type"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gmd:specification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Nařízení Komise (ES) č. 976/2009 ze dne 19. října 2009, kterým se provádí směrnice Evropského parlamentu a Rady 2007/2/ES, pokud jde o síťové služby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gmd:alternateTitle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COMMISSION REGULATION (EC) No 976/2009 of 19 October 2009 implementing Directive 2007/2/EC of the European Parliament and of the Council as regards the Network Services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gmd:alternateTitle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2009-10-20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"http://standards.iso.org/ittf/PubliclyAvailableStandards/ISO_19139_Schemas/resources/codelist/ML_gmxCodelists.xml#CI_DateTypeCode"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"publication"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publication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gmd:specification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gmd:explanation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viz. Nařízení Komise (ES) č. 976/2009 ze dne 19. října 2009, kterým se provádí směrnice Evropského parlamentu a Rady 2007/2/ES, pokud jde o síťové služby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gmd:explanation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gmd:pass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gco:nilReason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"unknown"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gmd:pass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gmd:DQ_ConformanceResult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gmd:result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gmd:DQ_DomainConsistency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gmd:report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gmd:DQ_DataQuality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gmd:dataQualityInfo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Default="007C7C56" w:rsidP="007C7C56"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gmd:MD_Metadata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/>
    <w:p w:rsidR="007C7C56" w:rsidRDefault="007C7C56" w:rsidP="00E82795">
      <w:pPr>
        <w:pStyle w:val="Nadpis1"/>
        <w:numPr>
          <w:ilvl w:val="0"/>
          <w:numId w:val="0"/>
        </w:numPr>
      </w:pPr>
    </w:p>
    <w:p w:rsidR="007C7C56" w:rsidRDefault="007C7C56" w:rsidP="00E82795">
      <w:pPr>
        <w:pStyle w:val="Nadpis1"/>
        <w:numPr>
          <w:ilvl w:val="0"/>
          <w:numId w:val="0"/>
        </w:numPr>
      </w:pPr>
    </w:p>
    <w:p w:rsidR="007C7C56" w:rsidRDefault="007C7C56" w:rsidP="00E82795">
      <w:pPr>
        <w:pStyle w:val="Nadpis1"/>
        <w:numPr>
          <w:ilvl w:val="0"/>
          <w:numId w:val="0"/>
        </w:numPr>
      </w:pPr>
    </w:p>
    <w:p w:rsidR="007C7C56" w:rsidRPr="007C7C56" w:rsidRDefault="007C7C56" w:rsidP="007C7C56"/>
    <w:p w:rsidR="007C7C56" w:rsidRDefault="007C7C56" w:rsidP="00E82795">
      <w:pPr>
        <w:pStyle w:val="Nadpis1"/>
        <w:numPr>
          <w:ilvl w:val="0"/>
          <w:numId w:val="0"/>
        </w:numPr>
      </w:pPr>
    </w:p>
    <w:p w:rsidR="007C7C56" w:rsidRDefault="007C7C56" w:rsidP="00E82795">
      <w:pPr>
        <w:pStyle w:val="Nadpis1"/>
        <w:numPr>
          <w:ilvl w:val="0"/>
          <w:numId w:val="0"/>
        </w:numPr>
      </w:pPr>
    </w:p>
    <w:p w:rsidR="007C7C56" w:rsidRDefault="007C7C56" w:rsidP="007C7C56"/>
    <w:p w:rsidR="007C7C56" w:rsidRDefault="007C7C56" w:rsidP="007C7C56"/>
    <w:p w:rsidR="007C7C56" w:rsidRDefault="007C7C56" w:rsidP="007C7C56"/>
    <w:p w:rsidR="007C7C56" w:rsidRDefault="007C7C56" w:rsidP="007C7C56"/>
    <w:p w:rsidR="007C7C56" w:rsidRDefault="007C7C56" w:rsidP="007C7C56"/>
    <w:p w:rsidR="007C7C56" w:rsidRDefault="007C7C56" w:rsidP="007C7C56"/>
    <w:p w:rsidR="007C7C56" w:rsidRDefault="007C7C56" w:rsidP="007C7C56"/>
    <w:p w:rsidR="007C7C56" w:rsidRDefault="007C7C56" w:rsidP="007C7C56"/>
    <w:p w:rsidR="007C7C56" w:rsidRDefault="007C7C56" w:rsidP="007C7C56"/>
    <w:p w:rsidR="00967B37" w:rsidRPr="007C7C56" w:rsidRDefault="00967B37" w:rsidP="007C7C56"/>
    <w:p w:rsidR="00E82795" w:rsidRDefault="00E82795" w:rsidP="00E82795">
      <w:pPr>
        <w:pStyle w:val="Nadpis1"/>
        <w:numPr>
          <w:ilvl w:val="0"/>
          <w:numId w:val="0"/>
        </w:numPr>
      </w:pPr>
      <w:bookmarkStart w:id="14" w:name="_Toc373994244"/>
      <w:r>
        <w:lastRenderedPageBreak/>
        <w:t>Příloha 3 - Metadatový profil služby Sestavení adresy</w:t>
      </w:r>
      <w:bookmarkEnd w:id="14"/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&lt;?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xml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version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"1.0"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encoding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"utf-8"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?&gt;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gmd:MD_Metadata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xsi:schemaLocation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"http://www.isotc211.org/2005/gmd http://schemas.opengis.net/iso/19139/20060504/gmd/gmd.xsd http://www.isotc211.org/2005/srv http://schemas.opengis.net/iso/19139/20060504/srv/srv.xsd"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xmlns:gmd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"http://www.isotc211.org/2005/gmd"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xmlns:srv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"http://www.isotc211.org/2005/srv"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xmlns:xsi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"http://www.w3.org/2001/XMLSchema-instance"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xmlns:gml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"http://www.opengis.net/gml"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xmlns:gts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"http://www.isotc211.org/2005/gts"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xmlns:gco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"http://www.isotc211.org/2005/gco"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xmlns:xlink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"http://www.w3.org/1999/xlink"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gmd:fileIdentifier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META_EURADIN_CZ+_CR_COMPILEADDRESS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gmd:fileIdentifier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gmd:language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gmd:LanguageCode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"http://www.loc.gov/standards/iso639-2/"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"cze"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cze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gmd:LanguageCode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gmd:language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gmd:characterSet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gmd:MD_CharacterSetCode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"http://standards.iso.org/ittf/PubliclyAvailableStandards/ISO_19139_Schemas/resources/codelist/ML_gmxCodelists.xml#MD_CharacterSetCode"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"utf8"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utf8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gmd:MD_CharacterSetCode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gmd:characterSet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gmd:parentIdentifier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CZ-CUZK-EURADIN_CZ+_CR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gmd:parentIdentifier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gmd:hierarchyLevel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gmd:MD_ScopeCode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"http://standards.iso.org/ittf/PubliclyAvailableStandards/ISO_19139_Schemas/resources/codelist/ML_gmxCodelists.xml#MD_ScopeCode"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"service"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service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gmd:MD_ScopeCode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gmd:hierarchyLevel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gmd:hierarchyLevelName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gmd:hierarchyLevelName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gmd:individualName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Augustýn, Radek, ing.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gmd:individualName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Výzkumný ústav geodetický, topografický a kartografický, v.v.i.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+420 284 890 351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+420 284 890 056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Ústecká 98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Zdiby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250 66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Česká republika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vugtk@vugtk.cz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http://www.vugtk.cz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po-pá 7-14:30 CET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lastRenderedPageBreak/>
        <w:t>as/resources/codelist/ML_gmxCodelists.xml#CI_RoleCode"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"pointOfContact"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pointOfContact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gmd:dateStamp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2013-11-14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gmd:dateStamp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gmd:metadataStandardName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ISO19119 (profil ČÚZK)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gmd:metadataStandardName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gmd:metadataStandardVersion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2005/PDAM 1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gmd:metadataStandardVersion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gmd:identificationInfo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srv:SV_ServiceIdentification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xmlns:srv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"http://www.isotc211.org/2005/srv"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EURADIN - služba sestavení adresy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gmd:alternateTitle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EURADIN_COMPILE_ADDRESS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gmd:alternateTitle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2013-11-01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"http://standards.iso.org/ittf/PubliclyAvailableStandards/ISO_19139_Schemas/resources/codelist/ML_gmxCodelists.xml#CI_DateTypeCode"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"creation"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creation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gmd:identifier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gmd:RS_Identifier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CZ-00025615-EURADIN_COMPILE_ADDRESS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gmd:codeSpace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VÚGTK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gmd:codeSpace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gmd:RS_Identifier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gmd:identifier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gmd:citedResponsibleParty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Výzkumný ústav geodetický, topografický a kartografický, v.v.i.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+420 284 890 351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+420 284 890 056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Ústecká 98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Zdiby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250 66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Česká republika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vugtk@vugtk.cz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http://www.vugtk.cz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u w:val="single"/>
          <w:lang w:eastAsia="cs-CZ"/>
        </w:rPr>
        <w:t>Po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-</w:t>
      </w:r>
      <w:r w:rsidRPr="007C7C56">
        <w:rPr>
          <w:rFonts w:ascii="Consolas" w:hAnsi="Consolas" w:cs="Consolas"/>
          <w:color w:val="000000"/>
          <w:sz w:val="20"/>
          <w:szCs w:val="20"/>
          <w:u w:val="single"/>
          <w:lang w:eastAsia="cs-CZ"/>
        </w:rPr>
        <w:t>Pá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7-14:30 CET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"http://standards.iso.org/ittf/PubliclyAvailableStandards/ISO_19139_Schemas/resources/codelist/ML_gmxCodelists.xml#CI_RoleCode"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"pointOfContact"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pointOfContact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gmd:citedResponsibleParty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gmd:abstract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Tato webová služba sestavit zápis adresy ve standardizovaném tvaru podle § 6 vyhlášky č. 359/2011 Sb., kterou se provádí zákon č. 111/2009 Sb., o základních registrech, ve znění zákona č. 100/2010 Sb.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gmd:abstract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gmd:purpose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gmd:purpose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gmd:pointOfContact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gmd:individualName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Augustýn, Radek, ing.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gmd:individualName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Výzkumný ústav geodetický, topografický a kartografický, v.v.i.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+420 284 890 351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+420 284 890 056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Ústecká 98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Zdiby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250 66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Česká republika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vugtk@vugtk.cz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http://www.cuzk.cz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po-pá 7-14:30 CET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"http://standards.iso.org/ittf/PubliclyAvailableStandards/ISO_19139_Schemas/resources/codelist/ML_gmxCodelists.xml#CI_RoleCode"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"principalInvestigator"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principalInvestigator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gmd:pointOfContact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gmd:descriptiveKeywords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gmd:MD_Keywords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gmd:keyword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spatialProcessingService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gmd:keyword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gmd:thesaurusName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ISO - 19119 geographic services taxonomy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2010-01-19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"http://standards.iso.org/ittf/PubliclyAvailableStandards/ISO_19139_Schemas/resources/codelist/ML_gmxCodelists.xml#CI_DateTypeCode"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"publication"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publication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gmd:thesaurusName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gmd:MD_Keywords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gmd:descriptiveKeywords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gmd:descriptiveKeywords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gmd:MD_Keywords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gmd:keyword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adresa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gmd:keyword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gmd:thesaurusName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2010-01-19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"http://standards.iso.org/ittf/PubliclyAvailableStandards/ISO_19139_Schemas/resources/codelist/ML_gmxCodelists.xml#CI_DateTypeCode"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"publication"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publication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gmd:citedResponsibleParty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"http://standards.iso.org/ittf/PubliclyAvailableStandards/ISO_19139_Schemas/resources/codelist/ML_gmxCodelists.xml#CI_RoleCode"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"pointOfContact"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pointOfContact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gmd:citedResponsibleParty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gmd:thesaurusName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gmd:MD_Keywords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gmd:descriptiveKeywords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gmd:useLimitation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žádné podmínky neplatí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gmd:useLimitation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gmd:MD_LegalConstraints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gmd:accessConstraints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gmd:MD_RestrictionCode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"http://standards.iso.org/ittf/PubliclyAvailableStandards/ISO_19139_Schemas/resources/codelist/ML_gmxCodelists.xml#MD_RestrictionCode"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"otherRestrictions"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otherRestrictions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gmd:MD_RestrictionCode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gmd:accessConstraints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gmd:otherConstraints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program BETA, http://tacr.cz/index.php/cz/legislativa.html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gmd:otherConstraints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gmd:MD_LegalConstraints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gmd:MD_SecurityConstraints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gmd:classification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gmd:MD_ClassificationCode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"http://standards.iso.org/ittf/PubliclyAvailableStandards/ISO_19139_Schemas/resources/codelist/ML_gmxCodelists.xml#MD_ClassificationCode"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"unclassified"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unclassified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gmd:MD_ClassificationCode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gmd:classification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gmd:MD_SecurityConstraints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srv:serviceType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gco:LocalName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other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gco:LocalName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srv:serviceType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srv:serviceTypeVersion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SOAP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srv:serviceTypeVersion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srv:extent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gmd:EX_Extent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gmd:description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Celé území České republiky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gmd:description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gmd:geographicElement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gmd:EX_GeographicBoundingBox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gmd:westBoundLongitude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12.09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gmd:westBoundLongitude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gmd:eastBoundLongitude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18.85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gmd:eastBoundLongitude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gmd:southBoundLatitude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48.58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gmd:southBoundLatitude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gmd:northBoundLatitude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51.05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gmd:northBoundLatitude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gmd:EX_GeographicBoundingBox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gmd:geographicElement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gmd:EX_Extent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srv:extent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srv:couplingType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srv:SV_CouplingType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"http://www.isotc211.org/2005/iso19119/resources/codelist/gmxCodelists.xml#SV_CouplingType"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"loose"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loose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srv:SV_CouplingType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srv:couplingType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srv:containsOperations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srv:SV_OperationMetadata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srv:operationName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srv:operationName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srv:DCP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srv:DCPList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"http://www.isotc211.org/2005/iso19119/resources/codelist/gmxCodelists.xml#DCPList"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srv:DCPList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srv:DCP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srv:connectPoint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http://bivoj.vugtk.cz/euradin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srv:connectPoint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srv:SV_OperationMetadata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srv:containsOperations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srv:SV_ServiceIdentification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gmd:identificationInfo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gmd:distributionInfo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gmd:MD_Distribution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gmd:distributionFormat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gmd:MD_Format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XML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gmd:version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gmd:version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gmd:specification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nedefinováno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gmd:specification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gmd:MD_Format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gmd:distributionFormat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gmd:transferOptions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gmd:MD_DigitalTransferOptions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gmd:onLine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http://bivoj.vugtk.cz/euradin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gmd:onLine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gmd:offLine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gmd:MD_Medium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gmd:MD_MediumNameCode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"http://standards.iso.org/ittf/PubliclyAvailableStandards/ISO_19139_Schemas/resources/codelist/ML_gmxCodelists.xml#MD_MediumNameCode"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"onLine"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onLine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gmd:MD_MediumNameCode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gmd:MD_Medium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gmd:offLine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gmd:MD_DigitalTransferOptions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gmd:transferOptions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gmd:MD_Distribution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gmd:distributionInfo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gmd:dataQualityInfo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gmd:DQ_DataQuality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gmd:scope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gmd:DQ_Scope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gmd:level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gmd:MD_ScopeCode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"service"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"http://standards.iso.org/ittf/PubliclyAvailableStandards/ISO_19139_Schemas/resources/codelist/ML_gmxCodelists.xml#MD_ScopeCode"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service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gmd:MD_ScopeCode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gmd:level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gmd:DQ_Scope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gmd:scope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gmd:report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gmd:DQ_DomainConsistency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xsi:type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"gmd:DQ_DomainConsistency_Type"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gmd:measureIdentification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gmd:RS_Identifier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001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gmd:RS_Identifier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gmd:measureIdentification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gmd:result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gmd:DQ_ConformanceResult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xsi:type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"gmd:DQ_ConformanceResult_Type"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gmd:specification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Nařízení Komise (ES) č. 976/2009 ze dne 19. října 2009, kterým se provádí směrnice Evropského parlamentu a Rady 2007/2/ES, pokud jde o síťové služby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gmd:alternateTitle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COMMISSION REGULATION (EC) No 976/2009 of 19 October 2009 implementing Directive 2007/2/EC of the European Parliament and of the Council as regards the Network Services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gmd:alternateTitle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2009-10-20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"http://standards.iso.org/ittf/PubliclyAvailableStandards/ISO_19139_Schemas/resources/codelist/ML_gmxCodelists.xml#CI_DateTypeCode"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"publication"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publication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gmd:specification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gmd:explanation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viz. Nařízení Komise (ES) č. 976/2009 ze dne 19. října 2009, kterým se provádí směrnice Evropského parlamentu a Rady 2007/2/ES, pokud jde o síťové služby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gmd:explanation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gmd:pass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gco:nilReason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"unknown"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gmd:pass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gmd:DQ_ConformanceResult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gmd:result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gmd:DQ_DomainConsistency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gmd:report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gmd:DQ_DataQuality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gmd:dataQualityInfo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gmd:MD_Metadata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Default="007C7C56" w:rsidP="00E82795">
      <w:pPr>
        <w:pStyle w:val="Nadpis1"/>
        <w:numPr>
          <w:ilvl w:val="0"/>
          <w:numId w:val="0"/>
        </w:numPr>
      </w:pPr>
    </w:p>
    <w:p w:rsidR="007C7C56" w:rsidRDefault="007C7C56" w:rsidP="00E82795">
      <w:pPr>
        <w:pStyle w:val="Nadpis1"/>
        <w:numPr>
          <w:ilvl w:val="0"/>
          <w:numId w:val="0"/>
        </w:numPr>
      </w:pPr>
    </w:p>
    <w:p w:rsidR="007C7C56" w:rsidRDefault="007C7C56" w:rsidP="00E82795">
      <w:pPr>
        <w:pStyle w:val="Nadpis1"/>
        <w:numPr>
          <w:ilvl w:val="0"/>
          <w:numId w:val="0"/>
        </w:numPr>
      </w:pPr>
    </w:p>
    <w:p w:rsidR="007C7C56" w:rsidRDefault="007C7C56" w:rsidP="00E82795">
      <w:pPr>
        <w:pStyle w:val="Nadpis1"/>
        <w:numPr>
          <w:ilvl w:val="0"/>
          <w:numId w:val="0"/>
        </w:numPr>
      </w:pPr>
    </w:p>
    <w:p w:rsidR="007C7C56" w:rsidRDefault="007C7C56" w:rsidP="00E82795">
      <w:pPr>
        <w:pStyle w:val="Nadpis1"/>
        <w:numPr>
          <w:ilvl w:val="0"/>
          <w:numId w:val="0"/>
        </w:numPr>
      </w:pPr>
    </w:p>
    <w:p w:rsidR="007C7C56" w:rsidRDefault="007C7C56" w:rsidP="00E82795">
      <w:pPr>
        <w:pStyle w:val="Nadpis1"/>
        <w:numPr>
          <w:ilvl w:val="0"/>
          <w:numId w:val="0"/>
        </w:numPr>
      </w:pPr>
    </w:p>
    <w:p w:rsidR="007C7C56" w:rsidRDefault="007C7C56" w:rsidP="007C7C56"/>
    <w:p w:rsidR="007C7C56" w:rsidRDefault="007C7C56" w:rsidP="007C7C56"/>
    <w:p w:rsidR="007C7C56" w:rsidRDefault="007C7C56" w:rsidP="007C7C56"/>
    <w:p w:rsidR="007C7C56" w:rsidRDefault="007C7C56" w:rsidP="007C7C56"/>
    <w:p w:rsidR="007C7C56" w:rsidRDefault="007C7C56" w:rsidP="007C7C56"/>
    <w:p w:rsidR="007C7C56" w:rsidRDefault="007C7C56" w:rsidP="007C7C56"/>
    <w:p w:rsidR="007C7C56" w:rsidRDefault="007C7C56" w:rsidP="007C7C56"/>
    <w:p w:rsidR="007C7C56" w:rsidRPr="007C7C56" w:rsidRDefault="007C7C56" w:rsidP="007C7C56"/>
    <w:p w:rsidR="00E82795" w:rsidRDefault="00E82795" w:rsidP="00E82795">
      <w:pPr>
        <w:pStyle w:val="Nadpis1"/>
        <w:numPr>
          <w:ilvl w:val="0"/>
          <w:numId w:val="0"/>
        </w:numPr>
      </w:pPr>
      <w:bookmarkStart w:id="15" w:name="_Toc373994245"/>
      <w:r>
        <w:lastRenderedPageBreak/>
        <w:t>Příloha 4 - Metadatový profil služby "Fulltextové" vyhledávání</w:t>
      </w:r>
      <w:bookmarkEnd w:id="15"/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&lt;?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xml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version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"1.0"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encoding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"utf-8"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?&gt;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gmd:MD_Metadata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xsi:schemaLocation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"http://www.isotc211.org/2005/gmd http://schemas.opengis.net/iso/19139/20060504/gmd/gmd.xsd http://www.isotc211.org/2005/srv http://schemas.opengis.net/iso/19139/20060504/srv/srv.xsd"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xmlns:gmd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"http://www.isotc211.org/2005/gmd"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xmlns:srv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"http://www.isotc211.org/2005/srv"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xmlns:xsi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"http://www.w3.org/2001/XMLSchema-instance"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xmlns:gml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"http://www.opengis.net/gml"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xmlns:gts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"http://www.isotc211.org/2005/gts"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xmlns:gco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"http://www.isotc211.org/2005/gco"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xmlns:xlink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"http://www.w3.org/1999/xlink"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gmd:fileIdentifier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META_EURADIN_CZ+_CR_FULLTEXTSEARCH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gmd:fileIdentifier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gmd:language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gmd:LanguageCode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"http://www.loc.gov/standards/iso639-2/"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"cze"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cze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gmd:LanguageCode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gmd:language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gmd:characterSet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gmd:MD_CharacterSetCode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"http://standards.iso.org/ittf/PubliclyAvailableStandards/ISO_19139_Schemas/resources/codelist/ML_gmxCodelists.xml#MD_CharacterSetCode"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"utf8"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utf8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gmd:MD_CharacterSetCode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gmd:characterSet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gmd:parentIdentifier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CZ-CUZK-EURADIN_CZ+_CR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gmd:parentIdentifier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gmd:hierarchyLevel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gmd:MD_ScopeCode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"http://standards.iso.org/ittf/PubliclyAvailableStandards/ISO_19139_Schemas/resources/codelist/ML_gmxCodelists.xml#MD_ScopeCode"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"service"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service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gmd:MD_ScopeCode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gmd:hierarchyLevel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gmd:hierarchyLevelName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gmd:hierarchyLevelName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gmd:individualName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Augustýn, Radek, ing.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gmd:individualName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Výzkumný ústav geodetický, topografický a kartografický, v.v.i.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+420 284 890 351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+420 284 890 056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Ústecká 98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Zdiby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250 66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Česká republika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vugtk@vugtk.cz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http://www.vugtk.cz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po-pá 7-14:30 CET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lastRenderedPageBreak/>
        <w:t>as/resources/codelist/ML_gmxCodelists.xml#CI_RoleCode"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"pointOfContact"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pointOfContact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gmd:dateStamp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2013-11-14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gmd:dateStamp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gmd:metadataStandardName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ISO19119 (</w:t>
      </w:r>
      <w:r w:rsidRPr="007C7C56">
        <w:rPr>
          <w:rFonts w:ascii="Consolas" w:hAnsi="Consolas" w:cs="Consolas"/>
          <w:color w:val="000000"/>
          <w:sz w:val="20"/>
          <w:szCs w:val="20"/>
          <w:u w:val="single"/>
          <w:lang w:eastAsia="cs-CZ"/>
        </w:rPr>
        <w:t>profil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ČÚZK)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gmd:metadataStandardName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gmd:metadataStandardVersion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2005/PDAM 1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gmd:metadataStandardVersion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gmd:identificationInfo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srv:SV_ServiceIdentification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xmlns:srv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"http://www.isotc211.org/2005/srv"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EURADIN - služba "fulltextového" vyhledávání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gmd:alternateTitle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EURADIN_FULLTEXTSEARCH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gmd:alternateTitle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2013-11-01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"http://standards.iso.org/ittf/PubliclyAvailableStandards/ISO_19139_Schemas/resources/codelist/ML_gmxCodelists.xml#CI_DateTypeCode"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"creation"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creation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gmd:identifier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gmd:RS_Identifier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CZ-00025615-EURADIN_FULLTEXTSEARCH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gmd:codeSpace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VÚGTK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gmd:codeSpace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gmd:RS_Identifier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gmd:identifier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gmd:citedResponsibleParty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Výzkumný ústav geodetický, topografický a kartografický, v.v.i.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+420 284 890 351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+420 284 890 056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Ústecká 98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Zdiby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250 66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Česká republika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vugtk@vugtk.cz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http://www.vugtk.cz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Po-Pá 7-14:30 CET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"http://standards.iso.org/ittf/PubliclyAvailableStandards/ISO_19139_Schemas/resources/codelist/ML_gmxCodelists.xml#CI_RoleCode"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"pointOfContact"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pointOfContact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gmd:citedResponsibleParty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gmd:abstract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Tato webová služba umožňuje nalézt a zobrazit seznam pravděpodobných adres na základě textového řetězce adresy. Textový řetězec adresy může být nestandardně formátován, nebo může být i neúplný.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gmd:abstract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gmd:purpose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gmd:purpose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gmd:pointOfContact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gmd:individualName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Augustýn, Radek, ing.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gmd:individualName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Výzkumný ústav geodetický, topografický a kartografický, v.v.i.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+420 284 890 351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+420 284 890 056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Ústecká 98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Zdiby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250 66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Česká republika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vugtk@vugtk.cz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http://www.cuzk.cz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po-pá 7-14:30 CET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"http://standards.iso.org/ittf/PubliclyAvailableStandards/ISO_19139_Schemas/resources/codelist/ML_gmxCodelists.xml#CI_RoleCode"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"principalInvestigator"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principalInvestigator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gmd:pointOfContact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gmd:descriptiveKeywords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gmd:MD_Keywords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gmd:keyword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spatialProcessingService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gmd:keyword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gmd:thesaurusName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ISO - 19119 geographic services taxonomy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2010-01-19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"http://standards.iso.org/ittf/PubliclyAvailableStandards/ISO_19139_Schemas/resources/codelist/ML_gmxCodelists.xml#CI_DateTypeCode"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"publication"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publication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gmd:thesaurusName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gmd:MD_Keywords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gmd:descriptiveKeywords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gmd:descriptiveKeywords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gmd:MD_Keywords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gmd:keyword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adresní místo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gmd:keyword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gmd:thesaurusName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2010-01-19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"http://standards.iso.org/ittf/PubliclyAvailableStandards/ISO_19139_Schemas/resources/codelist/ML_gmxCodelists.xml#CI_DateTypeCode"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"publication"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publication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gmd:citedResponsibleParty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"http://standards.iso.org/ittf/PubliclyAvailableStandards/ISO_19139_Schemas/resources/codelist/ML_gmxCodelists.xml#CI_RoleCode"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"pointOfContact"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pointOfContact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gmd:citedResponsibleParty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gmd:thesaurusName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gmd:MD_Keywords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gmd:descriptiveKeywords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gmd:useLimitation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žádné podmínky neplatí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gmd:useLimitation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gmd:MD_LegalConstraints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gmd:accessConstraints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gmd:MD_RestrictionCode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"http://standards.iso.org/ittf/PubliclyAvailableStandards/ISO_19139_Schemas/resources/codelist/ML_gmxCodelists.xml#MD_RestrictionCode"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"otherRestrictions"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otherRestrictions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gmd:MD_RestrictionCode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gmd:accessConstraints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gmd:otherConstraints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program BETA, http://tacr.cz/index.php/cz/legislativa.html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gmd:otherConstraints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gmd:MD_LegalConstraints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gmd:MD_SecurityConstraints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gmd:classification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gmd:MD_ClassificationCode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"http://standards.iso.org/ittf/PubliclyAvailableStandards/ISO_19139_Schemas/resources/codelist/ML_gmxCodelists.xml#MD_ClassificationCode"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"unclassified"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unclassified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gmd:MD_ClassificationCode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gmd:classification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gmd:MD_SecurityConstraints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srv:serviceType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gco:LocalName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other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gco:LocalName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srv:serviceType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srv:serviceTypeVersion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SOAP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srv:serviceTypeVersion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srv:extent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gmd:EX_Extent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gmd:description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Celé území České republiky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gmd:description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gmd:geographicElement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gmd:EX_GeographicBoundingBox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gmd:westBoundLongitude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12.09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gmd:westBoundLongitude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gmd:eastBoundLongitude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18.85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gmd:eastBoundLongitude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gmd:southBoundLatitude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48.58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gmd:southBoundLatitude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gmd:northBoundLatitude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51.05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gmd:northBoundLatitude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gmd:EX_GeographicBoundingBox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gmd:geographicElement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gmd:EX_Extent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srv:extent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srv:couplingType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srv:SV_CouplingType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"http://www.isotc211.org/2005/iso19119/resources/codelist/gmxCodelists.xml#SV_CouplingType"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"loose"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loose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srv:SV_CouplingType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srv:couplingType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srv:containsOperations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srv:SV_OperationMetadata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srv:operationName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srv:operationName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srv:DCP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srv:DCPList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"http://www.isotc211.org/2005/iso19119/resources/codelist/gmxCodelists.xml#DCPList"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srv:DCPList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srv:DCP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srv:connectPoint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http://bivoj.vugtk.cz/euradin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srv:connectPoint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srv:SV_OperationMetadata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srv:containsOperations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srv:SV_ServiceIdentification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gmd:identificationInfo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gmd:distributionInfo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gmd:MD_Distribution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gmd:distributionFormat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gmd:MD_Format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XML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gmd:version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gmd:version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gmd:specification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nedefinováno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gmd:specification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gmd:MD_Format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gmd:distributionFormat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gmd:transferOptions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gmd:MD_DigitalTransferOptions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gmd:onLine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http://bivoj.vugtk.cz/euradin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gmd:onLine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gmd:offLine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gmd:MD_Medium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gmd:MD_MediumNameCode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"http://standards.iso.org/ittf/PubliclyAvailableStandards/ISO_19139_Schemas/resources/codelist/ML_gmxCodelists.xml#MD_MediumNameCode"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"onLine"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onLine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gmd:MD_MediumNameCode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gmd:name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gmd:MD_Medium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gmd:offLine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gmd:MD_DigitalTransferOptions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gmd:transferOptions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gmd:MD_Distribution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gmd:distributionInfo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gmd:dataQualityInfo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gmd:DQ_DataQuality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gmd:scope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gmd:DQ_Scope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gmd:level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gmd:MD_ScopeCode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"service"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"http://standards.iso.org/ittf/PubliclyAvailableStandards/ISO_19139_Schemas/resources/codelist/ML_gmxCodelists.xml#MD_ScopeCode"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service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gmd:MD_ScopeCode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gmd:level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gmd:DQ_Scope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gmd:scope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gmd:report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gmd:DQ_DomainConsistency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xsi:type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"gmd:DQ_DomainConsistency_Type"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gmd:measureIdentification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gmd:RS_Identifier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001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gmd:RS_Identifier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gmd:measureIdentification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gmd:result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gmd:DQ_ConformanceResult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xsi:type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"gmd:DQ_ConformanceResult_Type"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gmd:specification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Nařízení Komise (ES) č. 976/2009 ze dne 19. října 2009, kterým se provádí směrnice Evropského parlamentu a Rady 2007/2/ES, pokud jde o síťové služby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gmd:alternateTitle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COMMISSION REGULATION (EC) No 976/2009 of 19 October 2009 implementing Directive 2007/2/EC of the European Parliament and of the Council as regards the Network Services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gmd:alternateTitle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2009-10-20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"http://standards.iso.org/ittf/PubliclyAvailableStandards/ISO_19139_Schemas/resources/codelist/ML_gmxCodelists.xml#CI_DateTypeCode"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"publication"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publication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gmd:specification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gmd:explanation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viz. Nařízení Komise (ES) č. 976/2009 ze dne 19. října 2009, kterým se provádí směrnice Evropského parlamentu a Rady 2007/2/ES, pokud jde o síťové služby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gmd:explanation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gmd:pass</w:t>
      </w:r>
      <w:r w:rsidRPr="007C7C56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7C7C56">
        <w:rPr>
          <w:rFonts w:ascii="Consolas" w:hAnsi="Consolas" w:cs="Consolas"/>
          <w:color w:val="7F007F"/>
          <w:sz w:val="20"/>
          <w:szCs w:val="20"/>
          <w:lang w:eastAsia="cs-CZ"/>
        </w:rPr>
        <w:t>gco:nilReason</w:t>
      </w: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7C7C56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"unknown"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gmd:pass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gmd:DQ_ConformanceResult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gmd:result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gmd:DQ_DomainConsistency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gmd:report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gmd:DQ_DataQuality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7C7C56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gmd:dataQualityInfo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7C7C56" w:rsidP="007C7C56"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7C7C56">
        <w:rPr>
          <w:rFonts w:ascii="Consolas" w:hAnsi="Consolas" w:cs="Consolas"/>
          <w:color w:val="3F7F7F"/>
          <w:sz w:val="20"/>
          <w:szCs w:val="20"/>
          <w:lang w:eastAsia="cs-CZ"/>
        </w:rPr>
        <w:t>gmd:MD_Metadata</w:t>
      </w:r>
      <w:r w:rsidRPr="007C7C56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Default="007C7C56" w:rsidP="00E82795">
      <w:pPr>
        <w:pStyle w:val="Nadpis1"/>
        <w:numPr>
          <w:ilvl w:val="0"/>
          <w:numId w:val="0"/>
        </w:numPr>
      </w:pPr>
    </w:p>
    <w:p w:rsidR="007C7C56" w:rsidRDefault="007C7C56" w:rsidP="00E82795">
      <w:pPr>
        <w:pStyle w:val="Nadpis1"/>
        <w:numPr>
          <w:ilvl w:val="0"/>
          <w:numId w:val="0"/>
        </w:numPr>
      </w:pPr>
    </w:p>
    <w:p w:rsidR="007C7C56" w:rsidRDefault="007C7C56" w:rsidP="00E82795">
      <w:pPr>
        <w:pStyle w:val="Nadpis1"/>
        <w:numPr>
          <w:ilvl w:val="0"/>
          <w:numId w:val="0"/>
        </w:numPr>
      </w:pPr>
    </w:p>
    <w:p w:rsidR="007C7C56" w:rsidRDefault="007C7C56" w:rsidP="00E82795">
      <w:pPr>
        <w:pStyle w:val="Nadpis1"/>
        <w:numPr>
          <w:ilvl w:val="0"/>
          <w:numId w:val="0"/>
        </w:numPr>
      </w:pPr>
    </w:p>
    <w:p w:rsidR="007C7C56" w:rsidRDefault="007C7C56" w:rsidP="00E82795">
      <w:pPr>
        <w:pStyle w:val="Nadpis1"/>
        <w:numPr>
          <w:ilvl w:val="0"/>
          <w:numId w:val="0"/>
        </w:numPr>
      </w:pPr>
    </w:p>
    <w:p w:rsidR="007C7C56" w:rsidRDefault="007C7C56" w:rsidP="00E82795">
      <w:pPr>
        <w:pStyle w:val="Nadpis1"/>
        <w:numPr>
          <w:ilvl w:val="0"/>
          <w:numId w:val="0"/>
        </w:numPr>
      </w:pPr>
    </w:p>
    <w:p w:rsidR="007C7C56" w:rsidRDefault="007C7C56" w:rsidP="00E82795">
      <w:pPr>
        <w:pStyle w:val="Nadpis1"/>
        <w:numPr>
          <w:ilvl w:val="0"/>
          <w:numId w:val="0"/>
        </w:numPr>
      </w:pPr>
    </w:p>
    <w:p w:rsidR="007C7C56" w:rsidRDefault="007C7C56" w:rsidP="007C7C56"/>
    <w:p w:rsidR="007C7C56" w:rsidRDefault="007C7C56" w:rsidP="007C7C56"/>
    <w:p w:rsidR="007C7C56" w:rsidRDefault="007C7C56" w:rsidP="007C7C56"/>
    <w:p w:rsidR="007C7C56" w:rsidRDefault="007C7C56" w:rsidP="007C7C56"/>
    <w:p w:rsidR="007C7C56" w:rsidRDefault="007C7C56" w:rsidP="007C7C56"/>
    <w:p w:rsidR="007C7C56" w:rsidRPr="007C7C56" w:rsidRDefault="007C7C56" w:rsidP="007C7C56"/>
    <w:p w:rsidR="00E82795" w:rsidRDefault="00E82795" w:rsidP="00E82795">
      <w:pPr>
        <w:pStyle w:val="Nadpis1"/>
        <w:numPr>
          <w:ilvl w:val="0"/>
          <w:numId w:val="0"/>
        </w:numPr>
      </w:pPr>
      <w:bookmarkStart w:id="16" w:name="_Toc373994246"/>
      <w:r>
        <w:lastRenderedPageBreak/>
        <w:t>Příloha 5 - Metadatový profil služby Validace adres</w:t>
      </w:r>
      <w:bookmarkEnd w:id="16"/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&lt;?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xml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version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"1.0"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encoding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"utf-8"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?&gt;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gmd:MD_Metadata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xsi:schemaLocation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"http://www.isotc211.org/2005/gmd http://schemas.opengis.net/iso/19139/20060504/gmd/gmd.xsd http://www.isotc211.org/2005/srv http://schemas.opengis.net/iso/19139/20060504/srv/srv.xsd"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xmlns:gmd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"http://www.isotc211.org/2005/gmd"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xmlns:srv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"http://www.isotc211.org/2005/srv"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xmlns:xsi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"http://www.w3.org/2001/XMLSchema-instance"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xmlns:gml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"http://www.opengis.net/gml"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xmlns:gts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"http://www.isotc211.org/2005/gts"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xmlns:gco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"http://www.isotc211.org/2005/gco"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xmlns:xlink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"http://www.w3.org/1999/xlink"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gmd:fileIdentifier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META_EURADIN_CZ+_CR_VALIDATE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gmd:fileIdentifier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gmd:language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gmd:LanguageCode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"http://www.loc.gov/standards/iso639-2/"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"cze"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cze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gmd:LanguageCode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gmd:language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gmd:characterSet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gmd:MD_CharacterSetCode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"http://standards.iso.org/ittf/PubliclyAvailableStandards/ISO_19139_Schemas/resources/codelist/ML_gmxCodelists.xml#MD_CharacterSetCode"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"utf8"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utf8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gmd:MD_CharacterSetCode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gmd:characterSet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gmd:parentIdentifier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CZ-CUZK-EURADIN_CZ+_CR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gmd:parentIdentifier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gmd:hierarchyLevel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gmd:MD_ScopeCode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"http://standards.iso.org/ittf/PubliclyAvailableStandards/ISO_19139_Schemas/resources/codelist/ML_gmxCodelists.xml#MD_ScopeCode"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"service"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service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gmd:MD_ScopeCode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gmd:hierarchyLevel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gmd:hierarchyLevelName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gmd:hierarchyLevelName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gmd:individualName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Augustýn, Radek, ing.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gmd:individualName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Výzkumný ústav geodetický, topografický a kartografický, v.v.i.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+420 284 890 351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+420 284 890 056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Ústecká 98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Zdiby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250 66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Česká republika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vugtk@vugtk.cz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http://www.vugtk.cz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po-pá 7-14:30 CET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lastRenderedPageBreak/>
        <w:t>as/resources/codelist/ML_gmxCodelists.xml#CI_RoleCode"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"pointOfContact"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pointOfContact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gmd:dateStamp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2013-11-14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gmd:dateStamp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gmd:metadataStandardName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ISO19119 (profil ČÚZK)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gmd:metadataStandardName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gmd:metadataStandardVersion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2005/PDAM 1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gmd:metadataStandardVersion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gmd:identificationInfo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srv:SV_ServiceIdentification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xmlns:srv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"http://www.isotc211.org/2005/srv"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EURADIN - služba validace adres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gmd:alternateTitle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EURADIN_VALIDATE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gmd:alternateTitle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2013-11-01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"http://standards.iso.org/ittf/PubliclyAvailableStandards/ISO_19139_Schemas/resources/codelist/ML_gmxCodelists.xml#CI_DateTypeCode"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"creation"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creation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gmd:identifier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gmd:RS_Identifier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CZ-00025615-EURADIN_VALIDATE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gmd:codeSpace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VÚGTK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gmd:codeSpace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gmd:RS_Identifier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gmd:identifier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gmd:citedResponsibleParty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Výzkumný ústav geodetický, topografický a kartografický, v.v.i.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+420 284 890 351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+420 284 890 056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Ústecká 98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Zdiby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250 66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Česká republika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vugtk@vugtk.cz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http://www.vugtk.cz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Po-Pá 7-14:30 CET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"http://standards.iso.org/ittf/PubliclyAvailableStandards/ISO_19139_Schemas/resources/codelist/ML_gmxCodelists.xml#CI_RoleCode"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"pointOfContact"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pointOfContact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gmd:citedResponsibleParty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gmd:abstract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Tato webová služba umožňuje ověřit zadanou adresu. Adresa je zadána pomocí jednotlivých prvků adresního místa.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gmd:abstract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gmd:purpose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gmd:purpose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gmd:pointOfContact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gmd:individualName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Augustýn, Radek, ing.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gmd:individualName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Výzkumný ústav geodetický, topografický a kartografický, v.v.i.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+420 284 890 351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+420 284 890 056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Ústecká 98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Zdiby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250 66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Česká republika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vugtk@vugtk.cz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http://www.cuzk.cz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po-pá 7-14:30 CET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"http://standards.iso.org/ittf/PubliclyAvailableStandards/ISO_19139_Schemas/resources/codelist/ML_gmxCodelists.xml#CI_RoleCode"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"principalInvestigator"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principalInvestigator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gmd:pointOfContact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gmd:descriptiveKeywords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gmd:MD_Keywords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gmd:keyword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spatialProcessingService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gmd:keyword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gmd:thesaurusName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ISO - 19119 geographic services taxonomy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2010-01-19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"http://standards.iso.org/ittf/PubliclyAvailableStandards/ISO_19139_Schemas/resources/codelist/ML_gmxCodelists.xml#CI_DateTypeCode"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"publication"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publication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gmd:thesaurusName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gmd:MD_Keywords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gmd:descriptiveKeywords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gmd:descriptiveKeywords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gmd:MD_Keywords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gmd:keyword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validace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gmd:keyword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gmd:thesaurusName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2010-01-19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"http://standards.iso.org/ittf/PubliclyAvailableStandards/ISO_19139_Schemas/resources/codelist/ML_gmxCodelists.xml#CI_DateTypeCode"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"publication"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publication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gmd:citedResponsibleParty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"http://standards.iso.org/ittf/PubliclyAvailableStandards/ISO_19139_Schemas/resources/codelist/ML_gmxCodelists.xml#CI_RoleCode"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"pointOfContact"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pointOfContact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gmd:citedResponsibleParty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gmd:thesaurusName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gmd:MD_Keywords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gmd:descriptiveKeywords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gmd:useLimitation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žádné podmínky neplatí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gmd:useLimitation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gmd:MD_LegalConstraints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gmd:accessConstraints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gmd:MD_RestrictionCode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"http://standards.iso.org/ittf/PubliclyAvailableStandards/ISO_19139_Schemas/resources/codelist/ML_gmxCodelists.xml#MD_RestrictionCode"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"otherRestrictions"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otherRestrictions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gmd:MD_RestrictionCode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gmd:accessConstraints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gmd:otherConstraints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program BETA, http://tacr.cz/index.php/cz/legislativa.html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gmd:otherConstraints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gmd:MD_LegalConstraints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gmd:MD_SecurityConstraints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gmd:classification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gmd:MD_ClassificationCode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"http://standards.iso.org/ittf/PubliclyAvailableStandards/ISO_19139_Schemas/resources/codelist/ML_gmxCodelists.xml#MD_ClassificationCode"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"unclassified"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unclassified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gmd:MD_ClassificationCode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gmd:classification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gmd:MD_SecurityConstraints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srv:serviceType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gco:LocalName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other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gco:LocalName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srv:serviceType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srv:serviceTypeVersion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SOAP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srv:serviceTypeVersion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srv:extent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gmd:EX_Extent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gmd:description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Celé území České republiky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gmd:description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gmd:geographicElement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gmd:EX_GeographicBoundingBox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gmd:westBoundLongitude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12.09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gmd:westBoundLongitude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gmd:eastBoundLongitude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18.85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gmd:eastBoundLongitude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gmd:southBoundLatitude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48.58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gmd:southBoundLatitude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gmd:northBoundLatitude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51.05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gmd:northBoundLatitude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gmd:EX_GeographicBoundingBox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gmd:geographicElement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gmd:EX_Extent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srv:extent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srv:couplingType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srv:SV_CouplingType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"http://www.isotc211.org/2005/iso19119/resources/codelist/gmxCodelists.xml#SV_CouplingType"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"loose"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loose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srv:SV_CouplingType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srv:couplingType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srv:containsOperations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srv:SV_OperationMetadata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srv:operationName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srv:operationName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srv:DCP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srv:DCPList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"http://www.isotc211.org/2005/iso19119/resources/codelist/gmxCodelists.xml#DCPList"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srv:DCPList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srv:DCP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srv:connectPoint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http://bivoj.vugtk.cz/euradin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srv:connectPoint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srv:SV_OperationMetadata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srv:containsOperations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srv:SV_ServiceIdentification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gmd:identificationInfo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gmd:distributionInfo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gmd:MD_Distribution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gmd:distributionFormat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gmd:MD_Format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XML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gmd:version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gmd:version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gmd:specification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nedefinováno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gmd:specification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gmd:MD_Format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gmd:distributionFormat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gmd:transferOptions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gmd:MD_DigitalTransferOptions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gmd:onLine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http://bivoj.vugtk.cz/euradin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gmd:onLine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gmd:offLine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gmd:MD_Medium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gmd:MD_MediumNameCode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"http://standards.iso.org/ittf/PubliclyAvailableStandards/ISO_19139_Schemas/resources/codelist/ML_gmxCodelists.xml#MD_MediumNameCode"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"onLine"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onLine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gmd:MD_MediumNameCode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gmd:MD_Medium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gmd:offLine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gmd:MD_DigitalTransferOptions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gmd:transferOptions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gmd:MD_Distribution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gmd:distributionInfo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gmd:dataQualityInfo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gmd:DQ_DataQuality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gmd:scope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gmd:DQ_Scope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gmd:level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gmd:MD_ScopeCode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"service"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"http://standards.iso.org/ittf/PubliclyAvailableStandards/ISO_19139_Schemas/resources/codelist/ML_gmxCodelists.xml#MD_ScopeCode"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service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gmd:MD_ScopeCode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gmd:level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gmd:DQ_Scope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gmd:scope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gmd:report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gmd:DQ_DomainConsistency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xsi:type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"gmd:DQ_DomainConsistency_Type"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gmd:measureIdentification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gmd:RS_Identifier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001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gmd:RS_Identifier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gmd:measureIdentification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gmd:result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gmd:DQ_ConformanceResult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xsi:type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"gmd:DQ_ConformanceResult_Type"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gmd:specification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Nařízení Komise (ES) č. 976/2009 ze dne 19. října 2009, kterým se provádí směrnice Evropského parlamentu a Rady 2007/2/ES, pokud jde o síťové služby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gmd:alternateTitle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COMMISSION REGULATION (EC) No 976/2009 of 19 October 2009 implementing Directive 2007/2/EC of the European Parliament and of the Council as regards the Network Services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gmd:alternateTitle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2009-10-20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"http://standards.iso.org/ittf/PubliclyAvailableStandards/ISO_19139_Schemas/resources/codelist/ML_gmxCodelists.xml#CI_DateTypeCode"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"publication"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publication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gmd:specification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gmd:explanation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viz. Nařízení Komise (ES) č. 976/2009 ze dne 19. října 2009, kterým se provádí směrnice Evropského parlamentu a Rady 2007/2/ES, pokud jde o síťové služby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gmd:explanation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gmd:pass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gco:nilReason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"unknown"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gmd:pass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gmd:DQ_ConformanceResult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gmd:result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gmd:DQ_DomainConsistency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gmd:report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gmd:DQ_DataQuality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gmd:dataQualityInfo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7C7C56" w:rsidRPr="007C7C56" w:rsidRDefault="00CF3B9F" w:rsidP="00CF3B9F"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gmd:MD_Metadata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Default="00CF3B9F" w:rsidP="00E82795">
      <w:pPr>
        <w:pStyle w:val="Nadpis1"/>
        <w:numPr>
          <w:ilvl w:val="0"/>
          <w:numId w:val="0"/>
        </w:numPr>
      </w:pPr>
    </w:p>
    <w:p w:rsidR="00CF3B9F" w:rsidRDefault="00CF3B9F" w:rsidP="00E82795">
      <w:pPr>
        <w:pStyle w:val="Nadpis1"/>
        <w:numPr>
          <w:ilvl w:val="0"/>
          <w:numId w:val="0"/>
        </w:numPr>
      </w:pPr>
    </w:p>
    <w:p w:rsidR="00CF3B9F" w:rsidRDefault="00CF3B9F" w:rsidP="00E82795">
      <w:pPr>
        <w:pStyle w:val="Nadpis1"/>
        <w:numPr>
          <w:ilvl w:val="0"/>
          <w:numId w:val="0"/>
        </w:numPr>
      </w:pPr>
    </w:p>
    <w:p w:rsidR="00CF3B9F" w:rsidRDefault="00CF3B9F" w:rsidP="00E82795">
      <w:pPr>
        <w:pStyle w:val="Nadpis1"/>
        <w:numPr>
          <w:ilvl w:val="0"/>
          <w:numId w:val="0"/>
        </w:numPr>
      </w:pPr>
    </w:p>
    <w:p w:rsidR="00CF3B9F" w:rsidRDefault="00CF3B9F" w:rsidP="00E82795">
      <w:pPr>
        <w:pStyle w:val="Nadpis1"/>
        <w:numPr>
          <w:ilvl w:val="0"/>
          <w:numId w:val="0"/>
        </w:numPr>
      </w:pPr>
    </w:p>
    <w:p w:rsidR="00CF3B9F" w:rsidRDefault="00CF3B9F" w:rsidP="00E82795">
      <w:pPr>
        <w:pStyle w:val="Nadpis1"/>
        <w:numPr>
          <w:ilvl w:val="0"/>
          <w:numId w:val="0"/>
        </w:numPr>
      </w:pPr>
    </w:p>
    <w:p w:rsidR="00CF3B9F" w:rsidRDefault="00CF3B9F" w:rsidP="00E82795">
      <w:pPr>
        <w:pStyle w:val="Nadpis1"/>
        <w:numPr>
          <w:ilvl w:val="0"/>
          <w:numId w:val="0"/>
        </w:numPr>
      </w:pPr>
    </w:p>
    <w:p w:rsidR="00CF3B9F" w:rsidRDefault="00CF3B9F" w:rsidP="00E82795">
      <w:pPr>
        <w:pStyle w:val="Nadpis1"/>
        <w:numPr>
          <w:ilvl w:val="0"/>
          <w:numId w:val="0"/>
        </w:numPr>
      </w:pPr>
    </w:p>
    <w:p w:rsidR="00CF3B9F" w:rsidRDefault="00CF3B9F" w:rsidP="00CF3B9F"/>
    <w:p w:rsidR="00CF3B9F" w:rsidRDefault="00CF3B9F" w:rsidP="00E82795">
      <w:pPr>
        <w:pStyle w:val="Nadpis1"/>
        <w:numPr>
          <w:ilvl w:val="0"/>
          <w:numId w:val="0"/>
        </w:numPr>
        <w:rPr>
          <w:rFonts w:eastAsia="Calibri"/>
          <w:b w:val="0"/>
          <w:bCs w:val="0"/>
          <w:color w:val="auto"/>
          <w:sz w:val="22"/>
          <w:szCs w:val="22"/>
        </w:rPr>
      </w:pPr>
    </w:p>
    <w:p w:rsidR="00CF3B9F" w:rsidRPr="00CF3B9F" w:rsidRDefault="00CF3B9F" w:rsidP="00CF3B9F"/>
    <w:p w:rsidR="00CF3B9F" w:rsidRDefault="00CF3B9F" w:rsidP="00CF3B9F"/>
    <w:p w:rsidR="00CF3B9F" w:rsidRDefault="00CF3B9F" w:rsidP="00CF3B9F"/>
    <w:p w:rsidR="00967B37" w:rsidRPr="00CF3B9F" w:rsidRDefault="00967B37" w:rsidP="00CF3B9F"/>
    <w:p w:rsidR="00E82795" w:rsidRDefault="00E82795" w:rsidP="00E82795">
      <w:pPr>
        <w:pStyle w:val="Nadpis1"/>
        <w:numPr>
          <w:ilvl w:val="0"/>
          <w:numId w:val="0"/>
        </w:numPr>
      </w:pPr>
      <w:bookmarkStart w:id="17" w:name="_Toc373994247"/>
      <w:r>
        <w:lastRenderedPageBreak/>
        <w:t>Příloha 6 - Metadatový profil služby Ověření existence identifikátoru adresy</w:t>
      </w:r>
      <w:bookmarkEnd w:id="17"/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&lt;?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xml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version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"1.0"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encoding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"utf-8"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?&gt;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gmd:MD_Metadata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xsi:schemaLocation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"http://www.isotc211.org/2005/gmd http://schemas.opengis.net/iso/19139/20060504/gmd/gmd.xsd http://www.isotc211.org/2005/srv http://schemas.opengis.net/iso/19139/20060504/srv/srv.xsd"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xmlns:gmd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"http://www.isotc211.org/2005/gmd"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xmlns:srv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"http://www.isotc211.org/2005/srv"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xmlns:xsi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"http://www.w3.org/2001/XMLSchema-instance"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xmlns:gml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"http://www.opengis.net/gml"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xmlns:gts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"http://www.isotc211.org/2005/gts"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xmlns:gco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"http://www.isotc211.org/2005/gco"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xmlns:xlink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"http://www.w3.org/1999/xlink"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gmd:fileIdentifier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META_EURADIN_CZ+_CR_VALIDATEADDRESSID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gmd:fileIdentifier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gmd:language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gmd:LanguageCode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"http://www.loc.gov/standards/iso639-2/"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"cze"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cze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gmd:LanguageCode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gmd:language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gmd:characterSet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gmd:MD_CharacterSetCode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"http://standards.iso.org/ittf/PubliclyAvailableStandards/ISO_19139_Schemas/resources/codelist/ML_gmxCodelists.xml#MD_CharacterSetCode"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"utf8"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utf8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gmd:MD_CharacterSetCode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gmd:characterSet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gmd:parentIdentifier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CZ-CUZK-EURADIN_CZ+_CR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gmd:parentIdentifier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gmd:hierarchyLevel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gmd:MD_ScopeCode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"http://standards.iso.org/ittf/PubliclyAvailableStandards/ISO_19139_Schemas/resources/codelist/ML_gmxCodelists.xml#MD_ScopeCode"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"service"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service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gmd:MD_ScopeCode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gmd:hierarchyLevel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gmd:hierarchyLevelName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gmd:hierarchyLevelName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gmd:individualName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Augustýn, Radek, ing.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gmd:individualName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Výzkumný ústav geodetický, topografický a kartografický, v.v.i.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+420 284 890 351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+420 284 890 056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Ústecká 98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Zdiby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250 66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Česká republika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vugtk@vugtk.cz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http://www.vugtk.cz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po-pá 7-14:30 CET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"http://standards.iso.org/ittf/PubliclyAvailableStandards/ISO_19139_Schemas/resources/codelist/ML_gmxCodelists.xml#CI_RoleCode"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"pointOfContact"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pointOfContact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gmd:dateStamp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2013-11-14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gmd:dateStamp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gmd:metadataStandardName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ISO19119 (profil ČÚZK)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gmd:metadataStandardName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gmd:metadataStandardVersion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2005/PDAM 1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gmd:metadataStandardVersion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gmd:identificationInfo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srv:SV_ServiceIdentification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xmlns:srv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"http://www.isotc211.org/2005/srv"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EURADIN - služba ověření existence identifikátoru adresy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gmd:alternateTitle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EURADIN_VALIDATEADDRESSID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gmd:alternateTitle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2013-11-01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"http://standards.iso.org/ittf/PubliclyAvailableStandards/ISO_19139_Schemas/resources/codelist/ML_gmxCodelists.xml#CI_DateTypeCode"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"creation"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creation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gmd:identifier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gmd:RS_Identifier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CZ-00025615-EURADIN_VALIDATEADDRESSID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gmd:codeSpace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VÚGTK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gmd:codeSpace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gmd:RS_Identifier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gmd:identifier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gmd:citedResponsibleParty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Výzkumný ústav geodetický, topografický a kartografický, v.v.i.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+420 284 890 351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+420 284 890 056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Ústecká 98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Zdiby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250 66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Česká republika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vugtk@vugtk.cz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http://www.vugtk.cz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Po-Pá 7-14:30 CET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"http://standards.iso.org/ittf/PubliclyAvailableStandards/ISO_19139_Schemas/resources/codelist/ML_gmxCodelists.xml#CI_RoleCode"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"pointOfContact"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pointOfContact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gmd:citedResponsibleParty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gmd:abstract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Tato webová služba umožňuje ověřit existenci zadaného identifikátoru adresy RÚIAN v databázi.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gmd:abstract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gmd:purpose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gmd:purpose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gmd:pointOfContact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gmd:individualName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Augustýn, Radek, ing.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gmd:individualName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Výzkumný ústav geodetický, topografický a kartografický, v.v.i.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+420 284 890 351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+420 284 890 056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Ústecká 98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Zdiby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250 66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Česká republika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vugtk@vugtk.cz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http://www.cuzk.cz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po-pá 7-14:30 CET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"http://standards.iso.org/ittf/PubliclyAvailableStandards/ISO_19139_Schemas/resources/codelist/ML_gmxCodelists.xml#CI_RoleCode"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"principalInvestigator"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principalInvestigator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gmd:pointOfContact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gmd:descriptiveKeywords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gmd:MD_Keywords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gmd:keyword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spatialProcessingService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gmd:keyword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gmd:thesaurusName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ISO - 19119 geographic services taxonomy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2010-01-19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"http://standards.iso.org/ittf/PubliclyAvailableStandards/ISO_19139_Schemas/resources/codelist/ML_gmxCodelists.xml#CI_DateTypeCode"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"publication"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publication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gmd:thesaurusName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gmd:MD_Keywords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gmd:descriptiveKeywords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gmd:descriptiveKeywords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gmd:MD_Keywords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gmd:keyword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validace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gmd:keyword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gmd:thesaurusName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2010-01-19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"http://standards.iso.org/ittf/PubliclyAvailableStandards/ISO_19139_Schemas/resources/codelist/ML_gmxCodelists.xml#CI_DateTypeCode"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"publication"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publication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gmd:citedResponsibleParty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"http://standards.iso.org/ittf/PubliclyAvailableStandards/ISO_19139_Schemas/resources/codelist/ML_gmxCodelists.xml#CI_RoleCode"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"pointOfContact"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pointOfContact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gmd:citedResponsibleParty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gmd:thesaurusName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gmd:MD_Keywords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gmd:descriptiveKeywords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gmd:useLimitation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žádné podmínky neplatí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gmd:useLimitation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gmd:MD_LegalConstraints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gmd:accessConstraints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gmd:MD_RestrictionCode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"http://standards.iso.org/ittf/PubliclyAvailableStandards/ISO_19139_Schemas/resources/codelist/ML_gmxCodelists.xml#MD_RestrictionCode"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"otherRestrictions"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otherRestrictions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gmd:MD_RestrictionCode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gmd:accessConstraints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gmd:otherConstraints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program BETA, http://tacr.cz/index.php/cz/legislativa.html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gmd:otherConstraints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gmd:MD_LegalConstraints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gmd:MD_SecurityConstraints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gmd:classification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gmd:MD_ClassificationCode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"http://standards.iso.org/ittf/PubliclyAvailableStandards/ISO_19139_Schemas/resources/codelist/ML_gmxCodelists.xml#MD_ClassificationCode"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"unclassified"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unclassified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gmd:MD_ClassificationCode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gmd:classification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gmd:MD_SecurityConstraints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srv:serviceType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gco:LocalName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other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gco:LocalName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srv:serviceType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srv:serviceTypeVersion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SOAP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srv:serviceTypeVersion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srv:extent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gmd:EX_Extent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gmd:description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Celé území České republiky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gmd:description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gmd:geographicElement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gmd:EX_GeographicBoundingBox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gmd:westBoundLongitude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12.09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gmd:westBoundLongitude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gmd:eastBoundLongitude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18.85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gmd:eastBoundLongitude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gmd:southBoundLatitude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48.58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gmd:southBoundLatitude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gmd:northBoundLatitude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51.05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gmd:northBoundLatitude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gmd:EX_GeographicBoundingBox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gmd:geographicElement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gmd:EX_Extent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srv:extent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srv:couplingType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srv:SV_CouplingType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"http://www.isotc211.org/2005/iso19119/resources/codelist/gmxCodelists.xml#SV_CouplingType"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"loose"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loose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srv:SV_CouplingType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srv:couplingType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srv:containsOperations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srv:SV_OperationMetadata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srv:operationName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srv:operationName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srv:DCP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srv:DCPList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"http://www.isotc211.org/2005/iso19119/resources/codelist/gmxCodelists.xml#DCPList"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srv:DCPList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srv:DCP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srv:connectPoint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http://bivoj.vugtk.cz/euradin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srv:connectPoint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srv:SV_OperationMetadata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srv:containsOperations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srv:SV_ServiceIdentification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gmd:identificationInfo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gmd:distributionInfo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gmd:MD_Distribution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gmd:distributionFormat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gmd:MD_Format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XML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gmd:version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gmd:version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gmd:specification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nedefinováno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gmd:specification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gmd:MD_Format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gmd:distributionFormat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gmd:transferOptions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gmd:MD_DigitalTransferOptions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gmd:onLine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http://bivoj.vugtk.cz/euradin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gmd:onLine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gmd:offLine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gmd:MD_Medium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gmd:MD_MediumNameCode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"http://standards.iso.org/ittf/PubliclyAvailableStandards/ISO_19139_Schemas/resources/codelist/ML_gmxCodelists.xml#MD_MediumNameCode"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"onLine"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onLine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gmd:MD_MediumNameCode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gmd:MD_Medium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gmd:offLine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gmd:MD_DigitalTransferOptions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gmd:transferOptions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gmd:MD_Distribution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gmd:distributionInfo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gmd:dataQualityInfo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gmd:DQ_DataQuality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gmd:scope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gmd:DQ_Scope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gmd:level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gmd:MD_ScopeCode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"service"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"http://standards.iso.org/ittf/PubliclyAvailableStandards/ISO_19139_Schemas/resources/codelist/ML_gmxCodelists.xml#MD_ScopeCode"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service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gmd:MD_ScopeCode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gmd:level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gmd:DQ_Scope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gmd:scope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gmd:report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gmd:DQ_DomainConsistency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xsi:type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"gmd:DQ_DomainConsistency_Type"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gmd:measureIdentification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gmd:RS_Identifier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001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gmd:RS_Identifier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gmd:measureIdentification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gmd:result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gmd:DQ_ConformanceResult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xsi:type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"gmd:DQ_ConformanceResult_Type"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gmd:specification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Nařízení Komise (ES) č. 976/2009 ze dne 19. října 2009, kterým se provádí směrnice Evropského parlamentu a Rady 2007/2/ES, pokud jde o síťové služby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gmd:alternateTitle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COMMISSION REGULATION (EC) No 976/2009 of 19 October 2009 implementing Directive 2007/2/EC of the European Parliament and of the Council as regards the Network Services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gmd:alternateTitle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2009-10-20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"http://standards.iso.org/ittf/PubliclyAvailableStandards/ISO_19139_Schemas/resources/codelist/ML_gmxCodelists.xml#CI_DateTypeCode"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"publication"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publication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gmd:specification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gmd:explanation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viz. Nařízení Komise (ES) č. 976/2009 ze dne 19. října 2009, kterým se provádí směrnice Evropského parlamentu a Rady 2007/2/ES, pokud jde o síťové služby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gmd:explanation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gmd:pass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gco:nilReason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"unknown"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gmd:pass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gmd:DQ_ConformanceResult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gmd:result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gmd:DQ_DomainConsistency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gmd:report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gmd:DQ_DataQuality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gmd:dataQualityInfo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gmd:MD_Metadata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Default="00CF3B9F" w:rsidP="00E82795">
      <w:pPr>
        <w:pStyle w:val="Nadpis1"/>
        <w:numPr>
          <w:ilvl w:val="0"/>
          <w:numId w:val="0"/>
        </w:numPr>
      </w:pPr>
    </w:p>
    <w:p w:rsidR="00CF3B9F" w:rsidRDefault="00CF3B9F" w:rsidP="00E82795">
      <w:pPr>
        <w:pStyle w:val="Nadpis1"/>
        <w:numPr>
          <w:ilvl w:val="0"/>
          <w:numId w:val="0"/>
        </w:numPr>
      </w:pPr>
    </w:p>
    <w:p w:rsidR="00CF3B9F" w:rsidRDefault="00CF3B9F" w:rsidP="00E82795">
      <w:pPr>
        <w:pStyle w:val="Nadpis1"/>
        <w:numPr>
          <w:ilvl w:val="0"/>
          <w:numId w:val="0"/>
        </w:numPr>
      </w:pPr>
    </w:p>
    <w:p w:rsidR="00CF3B9F" w:rsidRDefault="00CF3B9F" w:rsidP="00E82795">
      <w:pPr>
        <w:pStyle w:val="Nadpis1"/>
        <w:numPr>
          <w:ilvl w:val="0"/>
          <w:numId w:val="0"/>
        </w:numPr>
      </w:pPr>
    </w:p>
    <w:p w:rsidR="00CF3B9F" w:rsidRDefault="00CF3B9F" w:rsidP="00E82795">
      <w:pPr>
        <w:pStyle w:val="Nadpis1"/>
        <w:numPr>
          <w:ilvl w:val="0"/>
          <w:numId w:val="0"/>
        </w:numPr>
      </w:pPr>
    </w:p>
    <w:p w:rsidR="00CF3B9F" w:rsidRDefault="00CF3B9F" w:rsidP="00E82795">
      <w:pPr>
        <w:pStyle w:val="Nadpis1"/>
        <w:numPr>
          <w:ilvl w:val="0"/>
          <w:numId w:val="0"/>
        </w:numPr>
      </w:pPr>
    </w:p>
    <w:p w:rsidR="00CF3B9F" w:rsidRDefault="00CF3B9F" w:rsidP="00E82795">
      <w:pPr>
        <w:pStyle w:val="Nadpis1"/>
        <w:numPr>
          <w:ilvl w:val="0"/>
          <w:numId w:val="0"/>
        </w:numPr>
      </w:pPr>
    </w:p>
    <w:p w:rsidR="00CF3B9F" w:rsidRDefault="00CF3B9F" w:rsidP="00E82795">
      <w:pPr>
        <w:pStyle w:val="Nadpis1"/>
        <w:numPr>
          <w:ilvl w:val="0"/>
          <w:numId w:val="0"/>
        </w:numPr>
      </w:pPr>
    </w:p>
    <w:p w:rsidR="00CF3B9F" w:rsidRDefault="00CF3B9F" w:rsidP="00E82795">
      <w:pPr>
        <w:pStyle w:val="Nadpis1"/>
        <w:numPr>
          <w:ilvl w:val="0"/>
          <w:numId w:val="0"/>
        </w:numPr>
      </w:pPr>
    </w:p>
    <w:p w:rsidR="00CF3B9F" w:rsidRDefault="00CF3B9F" w:rsidP="00E82795">
      <w:pPr>
        <w:pStyle w:val="Nadpis1"/>
        <w:numPr>
          <w:ilvl w:val="0"/>
          <w:numId w:val="0"/>
        </w:numPr>
      </w:pPr>
    </w:p>
    <w:p w:rsidR="00CF3B9F" w:rsidRPr="00CF3B9F" w:rsidRDefault="00CF3B9F" w:rsidP="00CF3B9F"/>
    <w:p w:rsidR="00E82795" w:rsidRDefault="00E82795" w:rsidP="00E82795">
      <w:pPr>
        <w:pStyle w:val="Nadpis1"/>
        <w:numPr>
          <w:ilvl w:val="0"/>
          <w:numId w:val="0"/>
        </w:numPr>
      </w:pPr>
      <w:bookmarkStart w:id="18" w:name="_Toc373994248"/>
      <w:r>
        <w:lastRenderedPageBreak/>
        <w:t>Příloha 7 - Metadatový profil služby Blízké adresy</w:t>
      </w:r>
      <w:bookmarkEnd w:id="18"/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&lt;?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xml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version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"1.0"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encoding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"utf-8"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?&gt;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gmd:MD_Metadata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xsi:schemaLocation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"http://www.isotc211.org/2005/gmd http://schemas.opengis.net/iso/19139/20060504/gmd/gmd.xsd http://www.isotc211.org/2005/srv http://schemas.opengis.net/iso/19139/20060504/srv/srv.xsd"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xmlns:gmd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"http://www.isotc211.org/2005/gmd"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xmlns:srv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"http://www.isotc211.org/2005/srv"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xmlns:xsi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"http://www.w3.org/2001/XMLSchema-instance"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xmlns:gml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"http://www.opengis.net/gml"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xmlns:gts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"http://www.isotc211.org/2005/gts"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xmlns:gco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"http://www.isotc211.org/2005/gco"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xmlns:xlink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"http://www.w3.org/1999/xlink"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gmd:fileIdentifier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META_EURADIN_CZ+_CR_SEARCHADDRESSPOINTS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gmd:fileIdentifier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gmd:language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gmd:LanguageCode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"http://www.loc.gov/standards/iso639-2/"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"cze"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cze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gmd:LanguageCode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gmd:language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gmd:characterSet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gmd:MD_CharacterSetCode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"http://standards.iso.org/ittf/PubliclyAvailableStandards/ISO_19139_Schemas/resources/codelist/ML_gmxCodelists.xml#MD_CharacterSetCode"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"utf8"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utf8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gmd:MD_CharacterSetCode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gmd:characterSet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gmd:parentIdentifier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CZ-CUZK-EURADIN_CZ+_CR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gmd:parentIdentifier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gmd:hierarchyLevel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gmd:MD_ScopeCode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"http://standards.iso.org/ittf/PubliclyAvailableStandards/ISO_19139_Schemas/resources/codelist/ML_gmxCodelists.xml#MD_ScopeCode"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"service"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service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gmd:MD_ScopeCode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gmd:hierarchyLevel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gmd:hierarchyLevelName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gmd:hierarchyLevelName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gmd:individualName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Augustýn, Radek, ing.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gmd:individualName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Výzkumný ústav geodetický, topografický a kartografický, v.v.i.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+420 284 890 351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+420 284 890 056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Ústecká 98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Zdiby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250 66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Česká republika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vugtk@vugtk.cz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http://www.vugtk.cz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po-pá 7-14:30 CET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lastRenderedPageBreak/>
        <w:t>as/resources/codelist/ML_gmxCodelists.xml#CI_RoleCode"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"pointOfContact"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pointOfContact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gmd:dateStamp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2013-11-14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gmd:dateStamp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gmd:metadataStandardName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ISO19119 (</w:t>
      </w:r>
      <w:r w:rsidRPr="00CF3B9F">
        <w:rPr>
          <w:rFonts w:ascii="Consolas" w:hAnsi="Consolas" w:cs="Consolas"/>
          <w:color w:val="000000"/>
          <w:sz w:val="20"/>
          <w:szCs w:val="20"/>
          <w:u w:val="single"/>
          <w:lang w:eastAsia="cs-CZ"/>
        </w:rPr>
        <w:t>p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rofil ČÚZK)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gmd:metadataStandardName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gmd:metadataStandardVersion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2005/PDAM 1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gmd:metadataStandardVersion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gmd:identificationInfo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srv:SV_ServiceIdentification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xmlns:srv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"http://www.isotc211.org/2005/srv"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EURADIN - služba blízké adresy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gmd:alternateTitle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EURADIN_SEARCHADDRESSPOINTS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gmd:alternateTitle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2013-11-01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"http://standards.iso.org/ittf/PubliclyAvailableStandards/ISO_19139_Schemas/resources/codelist/ML_gmxCodelists.xml#CI_DateTypeCode"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"creation"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creation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gmd:identifier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gmd:RS_Identifier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CZ-00025615-EURADIN_SEARCHADDRESSPOINTS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gmd:codeSpace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VÚGTK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gmd:codeSpace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gmd:RS_Identifier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gmd:identifier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gmd:citedResponsibleParty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Výzkumný ústav geodetický, topografický a kartografický, v.v.i.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+420 284 890 351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+420 284 890 056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Ústecká 98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Zdiby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250 66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Česká republika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vugtk@vugtk.cz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http://www.vugtk.cz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Po-Pá 7-14:30 CET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"http://standards.iso.org/ittf/PubliclyAvailableStandards/ISO_19139_Schemas/resources/codelist/ML_gmxCodelists.xml#CI_RoleCode"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"pointOfContact"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pointOfContact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gmd:citedResponsibleParty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gmd:abstract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Tato webová služba nám umožní vyhledat adresní místa v okolí zadaných souřadnic do určité vzdálenosti. Vrací záznamy databáze RÚIAN setříděné podle vzdálenosti od zadaných souřadnic.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gmd:abstract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gmd:purpose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gmd:purpose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gmd:pointOfContact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gmd:individualName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Augustýn, Radek, ing.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gmd:individualName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Výzkumný ústav geodetický, topografický a kartografický, v.v.i.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+420 284 890 351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gmd:voice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+420 284 890 056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gmd:facsimile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gmd:CI_Telephone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gmd:phone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Ústecká 98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gmd:deliveryPoint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Zdiby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250 66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gmd:postalCode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Česká republika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gmd:country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vugtk@vugtk.cz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gmd:electronicMailAddress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gmd:address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http://www.cuzk.cz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po-pá 7-14:30 CET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gmd:hoursOfService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gmd:contactInstructions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gmd:contactInfo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"http://standards.iso.org/ittf/PubliclyAvailableStandards/ISO_19139_Schemas/resources/codelist/ML_gmxCodelists.xml#CI_RoleCode"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"principalInvestigator"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principalInvestigator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gmd:pointOfContact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gmd:descriptiveKeywords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gmd:MD_Keywords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gmd:keyword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spatialProcessingService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gmd:keyword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gmd:thesaurusName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ISO - 19119 geographic services taxonomy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2010-01-19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"http://standards.iso.org/ittf/PubliclyAvailableStandards/ISO_19139_Schemas/resources/codelist/ML_gmxCodelists.xml#CI_DateTypeCode"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"publication"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publication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gmd:thesaurusName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gmd:MD_Keywords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gmd:descriptiveKeywords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gmd:descriptiveKeywords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gmd:MD_Keywords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gmd:keyword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adresní místo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gmd:keyword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gmd:thesaurusName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2010-01-19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"http://standards.iso.org/ittf/PubliclyAvailableStandards/ISO_19139_Schemas/resources/codelist/ML_gmxCodelists.xml#CI_DateTypeCode"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"publication"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publication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gmd:citedResponsibleParty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gmd:organisationName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"http://standards.iso.org/ittf/PubliclyAvailableStandards/ISO_19139_Schemas/resources/codelist/ML_gmxCodelists.xml#CI_RoleCode"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"pointOfContact"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pointOfContact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gmd:CI_RoleCode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gmd:role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gmd:citedResponsibleParty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gmd:thesaurusName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gmd:MD_Keywords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gmd:descriptiveKeywords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gmd:useLimitation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žádné podmínky neplatí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gmd:useLimitation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gmd:MD_LegalConstraints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gmd:accessConstraints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gmd:MD_RestrictionCode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"http://standards.iso.org/ittf/PubliclyAvailableStandards/ISO_19139_Schemas/resources/codelist/ML_gmxCodelists.xml#MD_RestrictionCode"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"otherRestrictions"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otherRestrictions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gmd:MD_RestrictionCode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gmd:accessConstraints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gmd:otherConstraints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program BETA, http://tacr.cz/index.php/cz/legislativa.html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gmd:otherConstraints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gmd:MD_LegalConstraints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gmd:MD_SecurityConstraints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gmd:classification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gmd:MD_ClassificationCode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"http://standards.iso.org/ittf/PubliclyAvailableStandards/ISO_19139_Schemas/resources/codelist/ML_gmxCodelists.xml#MD_ClassificationCode"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"unclassified"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unclassified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gmd:MD_ClassificationCode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gmd:classification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gmd:MD_SecurityConstraints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gmd:resourceConstraints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srv:serviceType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gco:LocalName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other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gco:LocalName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srv:serviceType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srv:serviceTypeVersion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SOAP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srv:serviceTypeVersion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srv:extent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gmd:EX_Extent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gmd:description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Celé území České republiky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gmd:description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gmd:geographicElement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gmd:EX_GeographicBoundingBox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gmd:westBoundLongitude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12.09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gmd:westBoundLongitude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gmd:eastBoundLongitude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18.85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gmd:eastBoundLongitude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gmd:southBoundLatitude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48.58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gmd:southBoundLatitude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gmd:northBoundLatitude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51.05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gco:Decimal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gmd:northBoundLatitude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gmd:EX_GeographicBoundingBox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gmd:geographicElement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gmd:EX_Extent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srv:extent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srv:couplingType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srv:SV_CouplingType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"http://www.isotc211.org/2005/iso19119/resources/codelist/gmxCodelists.xml#SV_CouplingType"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"loose"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loose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srv:SV_CouplingType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srv:couplingType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srv:containsOperations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srv:SV_OperationMetadata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srv:operationName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srv:operationName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srv:DCP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srv:DCPList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"http://www.isotc211.org/2005/iso19119/resources/codelist/gmxCodelists.xml#DCPList"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srv:DCPList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srv:DCP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srv:connectPoint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http://bivoj.vugtk.cz/euradin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srv:connectPoint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srv:SV_OperationMetadata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srv:containsOperations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srv:SV_ServiceIdentification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gmd:identificationInfo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gmd:distributionInfo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gmd:MD_Distribution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gmd:distributionFormat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gmd:MD_Format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XML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gmd:version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gmd:version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gmd:specification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nedefinováno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gmd:specification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gmd:MD_Format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gmd:distributionFormat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gmd:transferOptions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gmd:MD_DigitalTransferOptions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gmd:onLine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http://bivoj.vugtk.cz/euradin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gmd:URL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gmd:linkage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gmd:CI_OnlineResource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gmd:onLine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gmd:offLine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gmd:MD_Medium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gmd:MD_MediumNameCode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"http://standards.iso.org/ittf/PubliclyAvailableStandards/ISO_19139_Schemas/resources/codelist/ML_gmxCodelists.xml#MD_MediumNameCode"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"onLine"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onLine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gmd:MD_MediumNameCode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gmd:name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gmd:MD_Medium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gmd:offLine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gmd:MD_DigitalTransferOptions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gmd:transferOptions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gmd:MD_Distribution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gmd:distributionInfo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gmd:dataQualityInfo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gmd:DQ_DataQuality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gmd:scope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gmd:DQ_Scope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gmd:level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gmd:MD_ScopeCode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"service"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"http://standards.iso.org/ittf/PubliclyAvailableStandards/ISO_19139_Schemas/resources/codelist/ML_gmxCodelists.xml#MD_ScopeCode"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service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gmd:MD_ScopeCode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gmd:level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gmd:DQ_Scope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gmd:scope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gmd:report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gmd:DQ_DomainConsistency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xsi:type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"gmd:DQ_DomainConsistency_Type"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gmd:measureIdentification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gmd:RS_Identifier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001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gmd:RS_Identifier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gmd:measureIdentification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gmd:result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gmd:DQ_ConformanceResult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xsi:type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"gmd:DQ_ConformanceResult_Type"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gmd:specification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Nařízení Komise (ES) č. 976/2009 ze dne 19. října 2009, kterým se provádí směrnice Evropského parlamentu a Rady 2007/2/ES, pokud jde o síťové služby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gmd:alternateTitle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COMMISSION REGULATION (EC) No 976/2009 of 19 October 2009 implementing Directive 2007/2/EC of the European Parliament and of the Council as regards the Network Services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gmd:alternateTitle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2009-10-20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"http://standards.iso.org/ittf/PubliclyAvailableStandards/ISO_19139_Schemas/resources/codelist/ML_gmxCodelists.xml#CI_DateTypeCode"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codeListValue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"publication"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publication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gmd:CI_DateTypeCode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gmd:dateType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gmd:date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gmd:CI_Citation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gmd:specification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gmd:explanation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viz. Nařízení Komise (ES) č. 976/2009 ze dne 19. října 2009, kterým se provádí směrnice Evropského parlamentu a Rady 2007/2/ES, pokud jde o síťové služby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gco:CharacterString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gmd:explanation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lastRenderedPageBreak/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gmd:pass</w:t>
      </w:r>
      <w:r w:rsidRPr="00CF3B9F">
        <w:rPr>
          <w:rFonts w:ascii="Consolas" w:hAnsi="Consolas" w:cs="Consolas"/>
          <w:sz w:val="20"/>
          <w:szCs w:val="20"/>
          <w:lang w:eastAsia="cs-CZ"/>
        </w:rPr>
        <w:t xml:space="preserve"> </w:t>
      </w:r>
      <w:r w:rsidRPr="00CF3B9F">
        <w:rPr>
          <w:rFonts w:ascii="Consolas" w:hAnsi="Consolas" w:cs="Consolas"/>
          <w:color w:val="7F007F"/>
          <w:sz w:val="20"/>
          <w:szCs w:val="20"/>
          <w:lang w:eastAsia="cs-CZ"/>
        </w:rPr>
        <w:t>gco:nilReason</w:t>
      </w: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>=</w:t>
      </w:r>
      <w:r w:rsidRPr="00CF3B9F">
        <w:rPr>
          <w:rFonts w:ascii="Consolas" w:hAnsi="Consolas" w:cs="Consolas"/>
          <w:i/>
          <w:iCs/>
          <w:color w:val="2A00FF"/>
          <w:sz w:val="20"/>
          <w:szCs w:val="20"/>
          <w:lang w:eastAsia="cs-CZ"/>
        </w:rPr>
        <w:t>"unknown"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gmd:pass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gmd:DQ_ConformanceResult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gmd:result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gmd:DQ_DomainConsistency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gmd:report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gmd:DQ_DataQuality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eastAsia="cs-CZ"/>
        </w:rPr>
      </w:pPr>
      <w:r w:rsidRPr="00CF3B9F">
        <w:rPr>
          <w:rFonts w:ascii="Consolas" w:hAnsi="Consolas" w:cs="Consolas"/>
          <w:color w:val="000000"/>
          <w:sz w:val="20"/>
          <w:szCs w:val="20"/>
          <w:lang w:eastAsia="cs-CZ"/>
        </w:rPr>
        <w:t xml:space="preserve">  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gmd:dataQualityInfo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CF3B9F" w:rsidRPr="00CF3B9F" w:rsidRDefault="00CF3B9F" w:rsidP="00CF3B9F"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&lt;/</w:t>
      </w:r>
      <w:r w:rsidRPr="00CF3B9F">
        <w:rPr>
          <w:rFonts w:ascii="Consolas" w:hAnsi="Consolas" w:cs="Consolas"/>
          <w:color w:val="3F7F7F"/>
          <w:sz w:val="20"/>
          <w:szCs w:val="20"/>
          <w:lang w:eastAsia="cs-CZ"/>
        </w:rPr>
        <w:t>gmd:MD_Metadata</w:t>
      </w:r>
      <w:r w:rsidRPr="00CF3B9F">
        <w:rPr>
          <w:rFonts w:ascii="Consolas" w:hAnsi="Consolas" w:cs="Consolas"/>
          <w:color w:val="008080"/>
          <w:sz w:val="20"/>
          <w:szCs w:val="20"/>
          <w:lang w:eastAsia="cs-CZ"/>
        </w:rPr>
        <w:t>&gt;</w:t>
      </w:r>
    </w:p>
    <w:p w:rsidR="00E82795" w:rsidRPr="00E82795" w:rsidRDefault="00E82795" w:rsidP="00E82795"/>
    <w:p w:rsidR="00CF3B9F" w:rsidRDefault="00CF3B9F" w:rsidP="00B44618">
      <w:pPr>
        <w:pStyle w:val="Nadpis1"/>
        <w:numPr>
          <w:ilvl w:val="0"/>
          <w:numId w:val="0"/>
        </w:numPr>
      </w:pPr>
    </w:p>
    <w:p w:rsidR="00CF3B9F" w:rsidRDefault="00CF3B9F" w:rsidP="00B44618">
      <w:pPr>
        <w:pStyle w:val="Nadpis1"/>
        <w:numPr>
          <w:ilvl w:val="0"/>
          <w:numId w:val="0"/>
        </w:numPr>
      </w:pPr>
    </w:p>
    <w:p w:rsidR="00CF3B9F" w:rsidRDefault="00CF3B9F" w:rsidP="00B44618">
      <w:pPr>
        <w:pStyle w:val="Nadpis1"/>
        <w:numPr>
          <w:ilvl w:val="0"/>
          <w:numId w:val="0"/>
        </w:numPr>
      </w:pPr>
    </w:p>
    <w:p w:rsidR="00CF3B9F" w:rsidRDefault="00CF3B9F" w:rsidP="00B44618">
      <w:pPr>
        <w:pStyle w:val="Nadpis1"/>
        <w:numPr>
          <w:ilvl w:val="0"/>
          <w:numId w:val="0"/>
        </w:numPr>
      </w:pPr>
    </w:p>
    <w:p w:rsidR="00CF3B9F" w:rsidRDefault="00CF3B9F" w:rsidP="00B44618">
      <w:pPr>
        <w:pStyle w:val="Nadpis1"/>
        <w:numPr>
          <w:ilvl w:val="0"/>
          <w:numId w:val="0"/>
        </w:numPr>
      </w:pPr>
    </w:p>
    <w:p w:rsidR="00CF3B9F" w:rsidRDefault="00CF3B9F" w:rsidP="00B44618">
      <w:pPr>
        <w:pStyle w:val="Nadpis1"/>
        <w:numPr>
          <w:ilvl w:val="0"/>
          <w:numId w:val="0"/>
        </w:numPr>
      </w:pPr>
    </w:p>
    <w:p w:rsidR="00CF3B9F" w:rsidRDefault="00CF3B9F" w:rsidP="00B44618">
      <w:pPr>
        <w:pStyle w:val="Nadpis1"/>
        <w:numPr>
          <w:ilvl w:val="0"/>
          <w:numId w:val="0"/>
        </w:numPr>
      </w:pPr>
    </w:p>
    <w:p w:rsidR="00CF3B9F" w:rsidRDefault="00CF3B9F" w:rsidP="00B44618">
      <w:pPr>
        <w:pStyle w:val="Nadpis1"/>
        <w:numPr>
          <w:ilvl w:val="0"/>
          <w:numId w:val="0"/>
        </w:numPr>
      </w:pPr>
    </w:p>
    <w:p w:rsidR="00CF3B9F" w:rsidRDefault="00CF3B9F" w:rsidP="00B44618">
      <w:pPr>
        <w:pStyle w:val="Nadpis1"/>
        <w:numPr>
          <w:ilvl w:val="0"/>
          <w:numId w:val="0"/>
        </w:numPr>
      </w:pPr>
    </w:p>
    <w:p w:rsidR="00CF3B9F" w:rsidRDefault="00CF3B9F" w:rsidP="00CF3B9F"/>
    <w:p w:rsidR="00CF3B9F" w:rsidRPr="00CF3B9F" w:rsidRDefault="00CF3B9F" w:rsidP="00CF3B9F"/>
    <w:p w:rsidR="000A42DC" w:rsidRPr="005D30CF" w:rsidRDefault="000A42DC" w:rsidP="00B44618">
      <w:pPr>
        <w:pStyle w:val="Nadpis1"/>
        <w:numPr>
          <w:ilvl w:val="0"/>
          <w:numId w:val="0"/>
        </w:numPr>
      </w:pPr>
      <w:bookmarkStart w:id="19" w:name="_Toc373994249"/>
      <w:r w:rsidRPr="005D30CF">
        <w:lastRenderedPageBreak/>
        <w:t>Použité zdroje</w:t>
      </w:r>
      <w:bookmarkEnd w:id="19"/>
    </w:p>
    <w:p w:rsidR="00160DEB" w:rsidRDefault="00BE4C53" w:rsidP="00BE4C53">
      <w:pPr>
        <w:pStyle w:val="Odstavecseseznamem"/>
        <w:numPr>
          <w:ilvl w:val="0"/>
          <w:numId w:val="21"/>
        </w:numPr>
        <w:ind w:left="426" w:hanging="426"/>
      </w:pPr>
      <w:r>
        <w:t xml:space="preserve"> </w:t>
      </w:r>
      <w:r>
        <w:tab/>
      </w:r>
      <w:r w:rsidR="00160DEB">
        <w:t>ISO 19115:2003 Geographic information -- Metadata, 140 str.</w:t>
      </w:r>
    </w:p>
    <w:p w:rsidR="00160DEB" w:rsidRDefault="00BE4C53" w:rsidP="00BE4C53">
      <w:pPr>
        <w:pStyle w:val="Odstavecseseznamem"/>
        <w:numPr>
          <w:ilvl w:val="0"/>
          <w:numId w:val="21"/>
        </w:numPr>
        <w:ind w:left="426" w:hanging="426"/>
      </w:pPr>
      <w:r>
        <w:t xml:space="preserve"> </w:t>
      </w:r>
      <w:r>
        <w:tab/>
      </w:r>
      <w:r w:rsidR="00160DEB">
        <w:t>ISO 19119:2005 Geographic information -- Services, 67 str.</w:t>
      </w:r>
    </w:p>
    <w:p w:rsidR="008746D4" w:rsidRDefault="00160DEB" w:rsidP="00BE4C53">
      <w:pPr>
        <w:pStyle w:val="Odstavecseseznamem"/>
        <w:numPr>
          <w:ilvl w:val="0"/>
          <w:numId w:val="21"/>
        </w:numPr>
        <w:ind w:left="709" w:hanging="709"/>
      </w:pPr>
      <w:r>
        <w:t xml:space="preserve">ISO/TS 19139:2007 Geographic information -- Metadata -- XML schema </w:t>
      </w:r>
      <w:r w:rsidR="00BE4C53">
        <w:t xml:space="preserve"> </w:t>
      </w:r>
      <w:r>
        <w:t>implementation, 111 str.</w:t>
      </w:r>
    </w:p>
    <w:p w:rsidR="00CF3B9F" w:rsidRDefault="00160DEB" w:rsidP="00BE4C53">
      <w:pPr>
        <w:pStyle w:val="Odstavecseseznamem"/>
        <w:numPr>
          <w:ilvl w:val="0"/>
          <w:numId w:val="21"/>
        </w:numPr>
        <w:ind w:left="709" w:hanging="709"/>
      </w:pPr>
      <w:r>
        <w:t xml:space="preserve">NAŘÍZENÍ KOMISE (ES) č. 1205/2008 ze dne 3. prosince 2008, kterým se provádí směrnice Evropského parlamentu a Rady 2007/2/ES týkající se metadat, 19 str., dostupný on-line </w:t>
      </w:r>
    </w:p>
    <w:p w:rsidR="008746D4" w:rsidRDefault="002150F3" w:rsidP="00BE4C53">
      <w:pPr>
        <w:pStyle w:val="Odstavecseseznamem"/>
        <w:ind w:left="709"/>
      </w:pPr>
      <w:hyperlink r:id="rId11" w:history="1">
        <w:r w:rsidR="008746D4" w:rsidRPr="00B44618">
          <w:rPr>
            <w:rStyle w:val="Nadpis9Char"/>
            <w:rFonts w:eastAsia="Calibri"/>
          </w:rPr>
          <w:t>http://eur-lex.europa.eu/LexUriServ/LexUriServ.do?uri=OJ:L:2008:326:0012:0030:CS:PDF</w:t>
        </w:r>
      </w:hyperlink>
      <w:r w:rsidR="00B44618">
        <w:t xml:space="preserve"> </w:t>
      </w:r>
    </w:p>
    <w:p w:rsidR="008746D4" w:rsidRDefault="00160DEB" w:rsidP="00BE4C53">
      <w:pPr>
        <w:pStyle w:val="Odstavecseseznamem"/>
        <w:numPr>
          <w:ilvl w:val="0"/>
          <w:numId w:val="21"/>
        </w:numPr>
        <w:ind w:left="709" w:hanging="709"/>
      </w:pPr>
      <w:r>
        <w:t xml:space="preserve">INSPIRE Metadata Implementing Rules: Technical Guidelines based on EN ISO 19115 and EN ISO 19119, v 1.2 ze dne 16.6.2010, 75 str., dostupný on-line </w:t>
      </w:r>
      <w:hyperlink r:id="rId12" w:history="1">
        <w:r w:rsidR="008746D4" w:rsidRPr="00B44618">
          <w:rPr>
            <w:rStyle w:val="Nadpis9Char"/>
            <w:rFonts w:eastAsia="Calibri"/>
          </w:rPr>
          <w:t>http://inspire.jrc.ec.europa.eu/documents/Metadata/INSPIRE_MD_IR_and_ISO_v1_2_20100616.pdf</w:t>
        </w:r>
      </w:hyperlink>
    </w:p>
    <w:p w:rsidR="00BE4C53" w:rsidRDefault="00160DEB" w:rsidP="00BE4C53">
      <w:pPr>
        <w:pStyle w:val="Odstavecseseznamem"/>
        <w:numPr>
          <w:ilvl w:val="0"/>
          <w:numId w:val="21"/>
        </w:numPr>
        <w:ind w:left="709" w:hanging="709"/>
      </w:pPr>
      <w:r>
        <w:t>Metadatový profil ČR pro soubory prostorových dat, sérií souborů prostorových dat a sluţeb zaloţených na pr</w:t>
      </w:r>
      <w:r w:rsidR="00BE4C53">
        <w:t>ostorových datech verze 2.0, 63</w:t>
      </w:r>
      <w:r w:rsidR="00BE4C53" w:rsidRPr="005D30CF">
        <w:t> </w:t>
      </w:r>
      <w:r>
        <w:t xml:space="preserve">str., dostupný on-line </w:t>
      </w:r>
    </w:p>
    <w:p w:rsidR="008746D4" w:rsidRDefault="002150F3" w:rsidP="00BE4C53">
      <w:pPr>
        <w:pStyle w:val="Odstavecseseznamem"/>
        <w:ind w:left="709"/>
      </w:pPr>
      <w:hyperlink r:id="rId13" w:history="1">
        <w:r w:rsidR="008746D4" w:rsidRPr="00B44618">
          <w:rPr>
            <w:rStyle w:val="Nadpis9Char"/>
            <w:rFonts w:eastAsia="Calibri"/>
          </w:rPr>
          <w:t>http://geoportal.gov.cz/c/document_library/get_file?uuid=01419714-6917-4237-b600-bea0bffdf619&amp;groupId=10138</w:t>
        </w:r>
      </w:hyperlink>
    </w:p>
    <w:p w:rsidR="00992EF5" w:rsidRPr="005D30CF" w:rsidRDefault="00160DEB" w:rsidP="00BE4C53">
      <w:pPr>
        <w:pStyle w:val="Odstavecseseznamem"/>
        <w:numPr>
          <w:ilvl w:val="0"/>
          <w:numId w:val="21"/>
        </w:numPr>
        <w:ind w:left="709" w:hanging="709"/>
      </w:pPr>
      <w:r>
        <w:t>Dokumentace metadatového profilu ČÚZK pro datové sady, série datových sad a služby podle požadavků INS</w:t>
      </w:r>
      <w:r w:rsidR="00BE4C53">
        <w:t>PIRE a ISO norem 19115, 19119 a</w:t>
      </w:r>
      <w:r w:rsidR="00BE4C53" w:rsidRPr="005D30CF">
        <w:t> </w:t>
      </w:r>
      <w:r>
        <w:t>19139</w:t>
      </w:r>
      <w:r w:rsidR="008746D4">
        <w:t xml:space="preserve"> </w:t>
      </w:r>
      <w:r>
        <w:t xml:space="preserve">Informačního systému Geoportál ČÚZK v. </w:t>
      </w:r>
      <w:r w:rsidR="008746D4">
        <w:t xml:space="preserve">1.02, 122 str. dostupný on-line </w:t>
      </w:r>
      <w:hyperlink r:id="rId14" w:history="1">
        <w:r w:rsidR="008746D4" w:rsidRPr="00B44618">
          <w:rPr>
            <w:rStyle w:val="Nadpis9Char"/>
            <w:rFonts w:eastAsia="Calibri"/>
          </w:rPr>
          <w:t>http://geoportal.cuzk.cz/(S(hkrondfsr1wckx45ajoqqa55))/Dokumenty/Dokumentace_metadatoveho_profilu_CUZK.pdf</w:t>
        </w:r>
      </w:hyperlink>
      <w:r w:rsidR="008746D4">
        <w:t xml:space="preserve"> </w:t>
      </w:r>
    </w:p>
    <w:sectPr w:rsidR="00992EF5" w:rsidRPr="005D30CF" w:rsidSect="00A5648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B9F" w:rsidRDefault="00CF3B9F" w:rsidP="006A2565">
      <w:pPr>
        <w:spacing w:after="0" w:line="240" w:lineRule="auto"/>
      </w:pPr>
      <w:r>
        <w:separator/>
      </w:r>
    </w:p>
  </w:endnote>
  <w:endnote w:type="continuationSeparator" w:id="0">
    <w:p w:rsidR="00CF3B9F" w:rsidRDefault="00CF3B9F" w:rsidP="006A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9F" w:rsidRDefault="00CF3B9F" w:rsidP="00BC4C6F">
    <w:pPr>
      <w:pBdr>
        <w:bottom w:val="single" w:sz="6" w:space="1" w:color="auto"/>
      </w:pBdr>
    </w:pPr>
  </w:p>
  <w:p w:rsidR="00CF3B9F" w:rsidRDefault="00CF3B9F" w:rsidP="00BC4C6F">
    <w:r>
      <w:t>Vytvoření profilu metadat</w:t>
    </w:r>
    <w:r>
      <w:tab/>
    </w:r>
    <w:r>
      <w:tab/>
      <w:t xml:space="preserve">Strana </w:t>
    </w:r>
    <w:fldSimple w:instr=" PAGE ">
      <w:r w:rsidR="00BE4C53">
        <w:rPr>
          <w:noProof/>
        </w:rPr>
        <w:t>106</w:t>
      </w:r>
    </w:fldSimple>
    <w:r>
      <w:t>/</w:t>
    </w:r>
    <w:fldSimple w:instr=" NUMPAGES ">
      <w:r w:rsidR="00BE4C53">
        <w:rPr>
          <w:noProof/>
        </w:rPr>
        <w:t>106</w:t>
      </w:r>
    </w:fldSimple>
  </w:p>
  <w:p w:rsidR="00CF3B9F" w:rsidRDefault="00CF3B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B9F" w:rsidRDefault="00CF3B9F" w:rsidP="006A2565">
      <w:pPr>
        <w:spacing w:after="0" w:line="240" w:lineRule="auto"/>
      </w:pPr>
      <w:r>
        <w:separator/>
      </w:r>
    </w:p>
  </w:footnote>
  <w:footnote w:type="continuationSeparator" w:id="0">
    <w:p w:rsidR="00CF3B9F" w:rsidRDefault="00CF3B9F" w:rsidP="006A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9F" w:rsidRPr="006B594E" w:rsidRDefault="00CF3B9F" w:rsidP="00C02A34">
    <w:pPr>
      <w:jc w:val="center"/>
      <w:rPr>
        <w:rFonts w:cs="Arial"/>
      </w:rPr>
    </w:pPr>
    <w:r>
      <w:rPr>
        <w:rFonts w:cs="Arial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345440</wp:posOffset>
          </wp:positionH>
          <wp:positionV relativeFrom="page">
            <wp:posOffset>32385</wp:posOffset>
          </wp:positionV>
          <wp:extent cx="6708140" cy="979805"/>
          <wp:effectExtent l="19050" t="0" r="0" b="0"/>
          <wp:wrapNone/>
          <wp:docPr id="1" name="obrázek 6" descr="hlavickovy_papir_beta_cz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hlavickovy_papir_beta_cz_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3B9F" w:rsidRPr="006B594E" w:rsidRDefault="00CF3B9F" w:rsidP="00C02A34">
    <w:pPr>
      <w:jc w:val="center"/>
      <w:rPr>
        <w:rFonts w:cs="Arial"/>
      </w:rPr>
    </w:pPr>
  </w:p>
  <w:p w:rsidR="00CF3B9F" w:rsidRPr="00C02A34" w:rsidRDefault="00CF3B9F" w:rsidP="00C02A34">
    <w:pPr>
      <w:jc w:val="center"/>
      <w:rPr>
        <w:rFonts w:cs="Arial"/>
        <w:sz w:val="20"/>
        <w:szCs w:val="20"/>
      </w:rPr>
    </w:pPr>
    <w:r w:rsidRPr="006B594E">
      <w:rPr>
        <w:rFonts w:cs="Arial"/>
        <w:sz w:val="20"/>
        <w:szCs w:val="20"/>
      </w:rPr>
      <w:t>TB01CUZK004</w:t>
    </w:r>
    <w:r>
      <w:rPr>
        <w:rFonts w:cs="Arial"/>
        <w:sz w:val="20"/>
        <w:szCs w:val="20"/>
      </w:rPr>
      <w:t xml:space="preserve">: </w:t>
    </w:r>
    <w:r w:rsidRPr="00C02A34">
      <w:rPr>
        <w:rFonts w:cs="Arial"/>
        <w:sz w:val="20"/>
        <w:szCs w:val="20"/>
      </w:rPr>
      <w:t xml:space="preserve">Výzkum uplatnění závěrů projektu </w:t>
    </w:r>
    <w:r w:rsidRPr="006E1417">
      <w:rPr>
        <w:i/>
        <w:sz w:val="20"/>
      </w:rPr>
      <w:t>e</w:t>
    </w:r>
    <w:r w:rsidRPr="00C02A34">
      <w:rPr>
        <w:rFonts w:cs="Arial"/>
        <w:sz w:val="20"/>
        <w:szCs w:val="20"/>
      </w:rPr>
      <w:t>Content</w:t>
    </w:r>
    <w:r w:rsidRPr="006E1417">
      <w:rPr>
        <w:i/>
        <w:sz w:val="20"/>
      </w:rPr>
      <w:t>plus</w:t>
    </w:r>
    <w:r w:rsidRPr="00C02A34">
      <w:rPr>
        <w:rFonts w:cs="Arial"/>
        <w:sz w:val="20"/>
        <w:szCs w:val="20"/>
      </w:rPr>
      <w:t xml:space="preserve"> s názvem EURADIN v podmínkách RUIAN</w:t>
    </w:r>
  </w:p>
  <w:p w:rsidR="00CF3B9F" w:rsidRPr="00C02A34" w:rsidRDefault="00CF3B9F" w:rsidP="00C02A34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DBC"/>
    <w:multiLevelType w:val="hybridMultilevel"/>
    <w:tmpl w:val="61346B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39A6"/>
    <w:multiLevelType w:val="hybridMultilevel"/>
    <w:tmpl w:val="251AD502"/>
    <w:lvl w:ilvl="0" w:tplc="F48672D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F48672D6">
      <w:start w:val="1"/>
      <w:numFmt w:val="decimal"/>
      <w:lvlText w:val="[%2]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A6E9B"/>
    <w:multiLevelType w:val="hybridMultilevel"/>
    <w:tmpl w:val="182A618A"/>
    <w:lvl w:ilvl="0" w:tplc="F48672D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D5C2B"/>
    <w:multiLevelType w:val="hybridMultilevel"/>
    <w:tmpl w:val="72660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13513"/>
    <w:multiLevelType w:val="hybridMultilevel"/>
    <w:tmpl w:val="C436E1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24E5"/>
    <w:multiLevelType w:val="hybridMultilevel"/>
    <w:tmpl w:val="20886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73BC8"/>
    <w:multiLevelType w:val="hybridMultilevel"/>
    <w:tmpl w:val="55F87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46DD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28BF6EB0"/>
    <w:multiLevelType w:val="hybridMultilevel"/>
    <w:tmpl w:val="70FA8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F7510"/>
    <w:multiLevelType w:val="hybridMultilevel"/>
    <w:tmpl w:val="62C49296"/>
    <w:lvl w:ilvl="0" w:tplc="F48672D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B45AF"/>
    <w:multiLevelType w:val="hybridMultilevel"/>
    <w:tmpl w:val="32CC0D14"/>
    <w:lvl w:ilvl="0" w:tplc="F48672D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D3BC9"/>
    <w:multiLevelType w:val="hybridMultilevel"/>
    <w:tmpl w:val="8C925EAC"/>
    <w:lvl w:ilvl="0" w:tplc="F48672D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A0C3A"/>
    <w:multiLevelType w:val="hybridMultilevel"/>
    <w:tmpl w:val="61009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13D31"/>
    <w:multiLevelType w:val="hybridMultilevel"/>
    <w:tmpl w:val="A06A8F34"/>
    <w:lvl w:ilvl="0" w:tplc="F48672D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B1FC5"/>
    <w:multiLevelType w:val="hybridMultilevel"/>
    <w:tmpl w:val="ECE4A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01A69"/>
    <w:multiLevelType w:val="hybridMultilevel"/>
    <w:tmpl w:val="DEB43660"/>
    <w:lvl w:ilvl="0" w:tplc="F48672D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04B39"/>
    <w:multiLevelType w:val="hybridMultilevel"/>
    <w:tmpl w:val="07582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6389F"/>
    <w:multiLevelType w:val="hybridMultilevel"/>
    <w:tmpl w:val="BDA8693E"/>
    <w:lvl w:ilvl="0" w:tplc="0AD4E3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217F0"/>
    <w:multiLevelType w:val="hybridMultilevel"/>
    <w:tmpl w:val="FC7247A0"/>
    <w:lvl w:ilvl="0" w:tplc="F48672D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930F7"/>
    <w:multiLevelType w:val="hybridMultilevel"/>
    <w:tmpl w:val="77BE4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F0786"/>
    <w:multiLevelType w:val="hybridMultilevel"/>
    <w:tmpl w:val="A39C1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0"/>
  </w:num>
  <w:num w:numId="11">
    <w:abstractNumId w:val="11"/>
  </w:num>
  <w:num w:numId="12">
    <w:abstractNumId w:val="13"/>
  </w:num>
  <w:num w:numId="13">
    <w:abstractNumId w:val="17"/>
  </w:num>
  <w:num w:numId="14">
    <w:abstractNumId w:val="16"/>
  </w:num>
  <w:num w:numId="15">
    <w:abstractNumId w:val="3"/>
  </w:num>
  <w:num w:numId="16">
    <w:abstractNumId w:val="4"/>
  </w:num>
  <w:num w:numId="17">
    <w:abstractNumId w:val="15"/>
  </w:num>
  <w:num w:numId="18">
    <w:abstractNumId w:val="18"/>
  </w:num>
  <w:num w:numId="19">
    <w:abstractNumId w:val="2"/>
  </w:num>
  <w:num w:numId="20">
    <w:abstractNumId w:val="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6591A"/>
    <w:rsid w:val="00001711"/>
    <w:rsid w:val="00002EB1"/>
    <w:rsid w:val="00003404"/>
    <w:rsid w:val="0000681B"/>
    <w:rsid w:val="0000775C"/>
    <w:rsid w:val="00010412"/>
    <w:rsid w:val="000226A7"/>
    <w:rsid w:val="000231CF"/>
    <w:rsid w:val="00030C8C"/>
    <w:rsid w:val="00036617"/>
    <w:rsid w:val="00043ED4"/>
    <w:rsid w:val="00044EED"/>
    <w:rsid w:val="00045034"/>
    <w:rsid w:val="0005166F"/>
    <w:rsid w:val="00054992"/>
    <w:rsid w:val="00054D73"/>
    <w:rsid w:val="00061752"/>
    <w:rsid w:val="00062F78"/>
    <w:rsid w:val="000634B1"/>
    <w:rsid w:val="00064A77"/>
    <w:rsid w:val="000744CE"/>
    <w:rsid w:val="00075FF8"/>
    <w:rsid w:val="000774E0"/>
    <w:rsid w:val="00080095"/>
    <w:rsid w:val="00091B17"/>
    <w:rsid w:val="000A03EF"/>
    <w:rsid w:val="000A0DAF"/>
    <w:rsid w:val="000A1625"/>
    <w:rsid w:val="000A2492"/>
    <w:rsid w:val="000A42DC"/>
    <w:rsid w:val="000A43F9"/>
    <w:rsid w:val="000B6756"/>
    <w:rsid w:val="000B7C6E"/>
    <w:rsid w:val="000C014E"/>
    <w:rsid w:val="000C0B4F"/>
    <w:rsid w:val="000C5CE6"/>
    <w:rsid w:val="000D1019"/>
    <w:rsid w:val="000D2873"/>
    <w:rsid w:val="000D7D94"/>
    <w:rsid w:val="000E2F7E"/>
    <w:rsid w:val="000E3FC2"/>
    <w:rsid w:val="000E50F1"/>
    <w:rsid w:val="000F4149"/>
    <w:rsid w:val="000F7876"/>
    <w:rsid w:val="000F7BF7"/>
    <w:rsid w:val="00101364"/>
    <w:rsid w:val="00103D95"/>
    <w:rsid w:val="00115C78"/>
    <w:rsid w:val="001240C9"/>
    <w:rsid w:val="00125C1E"/>
    <w:rsid w:val="00132D8E"/>
    <w:rsid w:val="001339D6"/>
    <w:rsid w:val="00133DB4"/>
    <w:rsid w:val="00134871"/>
    <w:rsid w:val="00135237"/>
    <w:rsid w:val="00135255"/>
    <w:rsid w:val="00142BC5"/>
    <w:rsid w:val="00150987"/>
    <w:rsid w:val="00160DEB"/>
    <w:rsid w:val="00164AFC"/>
    <w:rsid w:val="00165163"/>
    <w:rsid w:val="001760A0"/>
    <w:rsid w:val="001813AA"/>
    <w:rsid w:val="001A07E2"/>
    <w:rsid w:val="001A6122"/>
    <w:rsid w:val="001A621A"/>
    <w:rsid w:val="001A66B4"/>
    <w:rsid w:val="001B175B"/>
    <w:rsid w:val="001B18C0"/>
    <w:rsid w:val="001B582C"/>
    <w:rsid w:val="001C07D6"/>
    <w:rsid w:val="001C7123"/>
    <w:rsid w:val="001C7885"/>
    <w:rsid w:val="001D11B2"/>
    <w:rsid w:val="001D2A4C"/>
    <w:rsid w:val="001D47FA"/>
    <w:rsid w:val="001D4AF5"/>
    <w:rsid w:val="001D7D45"/>
    <w:rsid w:val="001E0EAA"/>
    <w:rsid w:val="001E5983"/>
    <w:rsid w:val="001E7398"/>
    <w:rsid w:val="001E7C7C"/>
    <w:rsid w:val="001F309C"/>
    <w:rsid w:val="001F5089"/>
    <w:rsid w:val="00210EF4"/>
    <w:rsid w:val="002150F3"/>
    <w:rsid w:val="002202E6"/>
    <w:rsid w:val="00225619"/>
    <w:rsid w:val="002430EF"/>
    <w:rsid w:val="00244BD3"/>
    <w:rsid w:val="0024618F"/>
    <w:rsid w:val="00246672"/>
    <w:rsid w:val="00246B6E"/>
    <w:rsid w:val="0024790B"/>
    <w:rsid w:val="002551F1"/>
    <w:rsid w:val="002556F9"/>
    <w:rsid w:val="00262B1C"/>
    <w:rsid w:val="00263071"/>
    <w:rsid w:val="002656C4"/>
    <w:rsid w:val="00267829"/>
    <w:rsid w:val="002714E7"/>
    <w:rsid w:val="00274800"/>
    <w:rsid w:val="00280D2E"/>
    <w:rsid w:val="00294CA3"/>
    <w:rsid w:val="0029605E"/>
    <w:rsid w:val="0029685C"/>
    <w:rsid w:val="002A660F"/>
    <w:rsid w:val="002A7530"/>
    <w:rsid w:val="002B04B1"/>
    <w:rsid w:val="002B19BF"/>
    <w:rsid w:val="002B5225"/>
    <w:rsid w:val="002B54D0"/>
    <w:rsid w:val="002B65F2"/>
    <w:rsid w:val="002C0D28"/>
    <w:rsid w:val="002C4524"/>
    <w:rsid w:val="002C71C0"/>
    <w:rsid w:val="002D3DB1"/>
    <w:rsid w:val="002E3C00"/>
    <w:rsid w:val="002E41EE"/>
    <w:rsid w:val="002E64A4"/>
    <w:rsid w:val="002F1A9F"/>
    <w:rsid w:val="002F1D7D"/>
    <w:rsid w:val="002F4A8A"/>
    <w:rsid w:val="002F5F16"/>
    <w:rsid w:val="002F70EC"/>
    <w:rsid w:val="0030055E"/>
    <w:rsid w:val="00311BFD"/>
    <w:rsid w:val="0031548C"/>
    <w:rsid w:val="00315815"/>
    <w:rsid w:val="003178D2"/>
    <w:rsid w:val="00317E67"/>
    <w:rsid w:val="00332F19"/>
    <w:rsid w:val="003344F5"/>
    <w:rsid w:val="00342B66"/>
    <w:rsid w:val="00343920"/>
    <w:rsid w:val="00350606"/>
    <w:rsid w:val="00351F53"/>
    <w:rsid w:val="00352934"/>
    <w:rsid w:val="00352E6B"/>
    <w:rsid w:val="00363064"/>
    <w:rsid w:val="00373E85"/>
    <w:rsid w:val="00377D18"/>
    <w:rsid w:val="00384388"/>
    <w:rsid w:val="003846FE"/>
    <w:rsid w:val="0039391F"/>
    <w:rsid w:val="003942C6"/>
    <w:rsid w:val="003A131E"/>
    <w:rsid w:val="003A1A1F"/>
    <w:rsid w:val="003B4A19"/>
    <w:rsid w:val="003B6B0F"/>
    <w:rsid w:val="003B75FF"/>
    <w:rsid w:val="003C1065"/>
    <w:rsid w:val="003F0659"/>
    <w:rsid w:val="003F2539"/>
    <w:rsid w:val="003F255E"/>
    <w:rsid w:val="003F360B"/>
    <w:rsid w:val="003F5A95"/>
    <w:rsid w:val="00401365"/>
    <w:rsid w:val="0040414D"/>
    <w:rsid w:val="00404EA1"/>
    <w:rsid w:val="00415DBF"/>
    <w:rsid w:val="004160D0"/>
    <w:rsid w:val="00426082"/>
    <w:rsid w:val="00427183"/>
    <w:rsid w:val="00431FD2"/>
    <w:rsid w:val="00432529"/>
    <w:rsid w:val="00432E3E"/>
    <w:rsid w:val="00432F97"/>
    <w:rsid w:val="00434688"/>
    <w:rsid w:val="004516C8"/>
    <w:rsid w:val="004617A5"/>
    <w:rsid w:val="004623C1"/>
    <w:rsid w:val="00463A9F"/>
    <w:rsid w:val="0046446D"/>
    <w:rsid w:val="004731F0"/>
    <w:rsid w:val="0047346A"/>
    <w:rsid w:val="00482ED6"/>
    <w:rsid w:val="00482F15"/>
    <w:rsid w:val="00483D0C"/>
    <w:rsid w:val="00484BAF"/>
    <w:rsid w:val="00486562"/>
    <w:rsid w:val="0048664B"/>
    <w:rsid w:val="00492D52"/>
    <w:rsid w:val="004969E2"/>
    <w:rsid w:val="004A3070"/>
    <w:rsid w:val="004A4277"/>
    <w:rsid w:val="004A6255"/>
    <w:rsid w:val="004B5EE6"/>
    <w:rsid w:val="004C314F"/>
    <w:rsid w:val="004C3D44"/>
    <w:rsid w:val="004D4D43"/>
    <w:rsid w:val="004E46FE"/>
    <w:rsid w:val="004E5891"/>
    <w:rsid w:val="004E5D10"/>
    <w:rsid w:val="004F2E29"/>
    <w:rsid w:val="005015CA"/>
    <w:rsid w:val="005022F2"/>
    <w:rsid w:val="00514884"/>
    <w:rsid w:val="005265BC"/>
    <w:rsid w:val="005313D6"/>
    <w:rsid w:val="0053602D"/>
    <w:rsid w:val="00536B25"/>
    <w:rsid w:val="005423BB"/>
    <w:rsid w:val="0056495A"/>
    <w:rsid w:val="00580794"/>
    <w:rsid w:val="00583E0A"/>
    <w:rsid w:val="00585C54"/>
    <w:rsid w:val="0058646F"/>
    <w:rsid w:val="00587D0B"/>
    <w:rsid w:val="00590F32"/>
    <w:rsid w:val="00590F8B"/>
    <w:rsid w:val="00594AEF"/>
    <w:rsid w:val="005A1F64"/>
    <w:rsid w:val="005A765D"/>
    <w:rsid w:val="005B1090"/>
    <w:rsid w:val="005B6BEB"/>
    <w:rsid w:val="005C0B5A"/>
    <w:rsid w:val="005C4B3D"/>
    <w:rsid w:val="005C731A"/>
    <w:rsid w:val="005D28ED"/>
    <w:rsid w:val="005D30CF"/>
    <w:rsid w:val="005D4CB8"/>
    <w:rsid w:val="005E5E42"/>
    <w:rsid w:val="005F32B8"/>
    <w:rsid w:val="005F6808"/>
    <w:rsid w:val="005F7191"/>
    <w:rsid w:val="00604460"/>
    <w:rsid w:val="00604E47"/>
    <w:rsid w:val="006061F2"/>
    <w:rsid w:val="0060635F"/>
    <w:rsid w:val="00611EE0"/>
    <w:rsid w:val="00615BA0"/>
    <w:rsid w:val="0061746B"/>
    <w:rsid w:val="00621719"/>
    <w:rsid w:val="00633B5B"/>
    <w:rsid w:val="00637C28"/>
    <w:rsid w:val="00641282"/>
    <w:rsid w:val="006548F0"/>
    <w:rsid w:val="0065686A"/>
    <w:rsid w:val="00673653"/>
    <w:rsid w:val="00674A5C"/>
    <w:rsid w:val="00674DBD"/>
    <w:rsid w:val="00675598"/>
    <w:rsid w:val="00677518"/>
    <w:rsid w:val="00680EA5"/>
    <w:rsid w:val="00681EC1"/>
    <w:rsid w:val="006834BF"/>
    <w:rsid w:val="00685109"/>
    <w:rsid w:val="00694EAE"/>
    <w:rsid w:val="0069561C"/>
    <w:rsid w:val="006A03CF"/>
    <w:rsid w:val="006A2565"/>
    <w:rsid w:val="006A27D8"/>
    <w:rsid w:val="006A47AA"/>
    <w:rsid w:val="006A48E8"/>
    <w:rsid w:val="006B594E"/>
    <w:rsid w:val="006B5D9D"/>
    <w:rsid w:val="006C2F04"/>
    <w:rsid w:val="006C4884"/>
    <w:rsid w:val="006C683D"/>
    <w:rsid w:val="006D59DE"/>
    <w:rsid w:val="006E095E"/>
    <w:rsid w:val="006E1417"/>
    <w:rsid w:val="006E16B7"/>
    <w:rsid w:val="006F0703"/>
    <w:rsid w:val="006F10CE"/>
    <w:rsid w:val="006F7A84"/>
    <w:rsid w:val="006F7E35"/>
    <w:rsid w:val="007005C6"/>
    <w:rsid w:val="007012A4"/>
    <w:rsid w:val="007014BB"/>
    <w:rsid w:val="007021E3"/>
    <w:rsid w:val="00702235"/>
    <w:rsid w:val="0070282E"/>
    <w:rsid w:val="00710099"/>
    <w:rsid w:val="00714735"/>
    <w:rsid w:val="007175B4"/>
    <w:rsid w:val="007323BE"/>
    <w:rsid w:val="00732E44"/>
    <w:rsid w:val="00741DF8"/>
    <w:rsid w:val="00743DEA"/>
    <w:rsid w:val="00746C7B"/>
    <w:rsid w:val="00746EA0"/>
    <w:rsid w:val="00750A60"/>
    <w:rsid w:val="00764128"/>
    <w:rsid w:val="0076591A"/>
    <w:rsid w:val="00766CE3"/>
    <w:rsid w:val="00772D72"/>
    <w:rsid w:val="007845EB"/>
    <w:rsid w:val="00785CB1"/>
    <w:rsid w:val="00794430"/>
    <w:rsid w:val="00795AB5"/>
    <w:rsid w:val="007A309F"/>
    <w:rsid w:val="007B0F9D"/>
    <w:rsid w:val="007B1D99"/>
    <w:rsid w:val="007B3028"/>
    <w:rsid w:val="007C075C"/>
    <w:rsid w:val="007C5C0C"/>
    <w:rsid w:val="007C6573"/>
    <w:rsid w:val="007C760A"/>
    <w:rsid w:val="007C777C"/>
    <w:rsid w:val="007C7C56"/>
    <w:rsid w:val="007D09AD"/>
    <w:rsid w:val="007D352A"/>
    <w:rsid w:val="007D4182"/>
    <w:rsid w:val="007E25EF"/>
    <w:rsid w:val="007E3BDC"/>
    <w:rsid w:val="007E6669"/>
    <w:rsid w:val="007F33FE"/>
    <w:rsid w:val="00802BBC"/>
    <w:rsid w:val="0080537D"/>
    <w:rsid w:val="00810A5D"/>
    <w:rsid w:val="008111FE"/>
    <w:rsid w:val="008113E5"/>
    <w:rsid w:val="00823C0C"/>
    <w:rsid w:val="0082418F"/>
    <w:rsid w:val="008245A7"/>
    <w:rsid w:val="00826B4E"/>
    <w:rsid w:val="008270C1"/>
    <w:rsid w:val="008316FE"/>
    <w:rsid w:val="00833C64"/>
    <w:rsid w:val="008345DC"/>
    <w:rsid w:val="00834F8A"/>
    <w:rsid w:val="00841B73"/>
    <w:rsid w:val="0084257E"/>
    <w:rsid w:val="00856E45"/>
    <w:rsid w:val="00857BF9"/>
    <w:rsid w:val="00857E4A"/>
    <w:rsid w:val="008627CB"/>
    <w:rsid w:val="00865AFC"/>
    <w:rsid w:val="008670AD"/>
    <w:rsid w:val="00872376"/>
    <w:rsid w:val="00873F09"/>
    <w:rsid w:val="008746D4"/>
    <w:rsid w:val="00881921"/>
    <w:rsid w:val="00883AFE"/>
    <w:rsid w:val="00885EDB"/>
    <w:rsid w:val="00895995"/>
    <w:rsid w:val="00895C8A"/>
    <w:rsid w:val="00896F63"/>
    <w:rsid w:val="008974AE"/>
    <w:rsid w:val="008976C3"/>
    <w:rsid w:val="008A0566"/>
    <w:rsid w:val="008A3275"/>
    <w:rsid w:val="008A3F60"/>
    <w:rsid w:val="008B19D6"/>
    <w:rsid w:val="008B238F"/>
    <w:rsid w:val="008B4978"/>
    <w:rsid w:val="008B4BF1"/>
    <w:rsid w:val="008B6100"/>
    <w:rsid w:val="008B6760"/>
    <w:rsid w:val="008B71D4"/>
    <w:rsid w:val="008C73EA"/>
    <w:rsid w:val="008D2808"/>
    <w:rsid w:val="008D7DB2"/>
    <w:rsid w:val="008E79DF"/>
    <w:rsid w:val="008F33F5"/>
    <w:rsid w:val="008F3929"/>
    <w:rsid w:val="008F4229"/>
    <w:rsid w:val="009037C9"/>
    <w:rsid w:val="00910EB8"/>
    <w:rsid w:val="00911AAF"/>
    <w:rsid w:val="0091481E"/>
    <w:rsid w:val="0092325F"/>
    <w:rsid w:val="0092588A"/>
    <w:rsid w:val="00927375"/>
    <w:rsid w:val="009347F5"/>
    <w:rsid w:val="0093482E"/>
    <w:rsid w:val="00935F97"/>
    <w:rsid w:val="009360D6"/>
    <w:rsid w:val="00940179"/>
    <w:rsid w:val="009406BB"/>
    <w:rsid w:val="009436A1"/>
    <w:rsid w:val="0094498D"/>
    <w:rsid w:val="0094766F"/>
    <w:rsid w:val="00947EFD"/>
    <w:rsid w:val="00950CD6"/>
    <w:rsid w:val="00954438"/>
    <w:rsid w:val="00955821"/>
    <w:rsid w:val="00956435"/>
    <w:rsid w:val="00956459"/>
    <w:rsid w:val="0096285B"/>
    <w:rsid w:val="00963329"/>
    <w:rsid w:val="0096598B"/>
    <w:rsid w:val="00967AE6"/>
    <w:rsid w:val="00967B37"/>
    <w:rsid w:val="009705AE"/>
    <w:rsid w:val="00975013"/>
    <w:rsid w:val="00980106"/>
    <w:rsid w:val="00980514"/>
    <w:rsid w:val="00985685"/>
    <w:rsid w:val="00986427"/>
    <w:rsid w:val="00990361"/>
    <w:rsid w:val="00992EF5"/>
    <w:rsid w:val="00994722"/>
    <w:rsid w:val="009A4ED7"/>
    <w:rsid w:val="009A658E"/>
    <w:rsid w:val="009A6685"/>
    <w:rsid w:val="009A69DF"/>
    <w:rsid w:val="009B253E"/>
    <w:rsid w:val="009C565D"/>
    <w:rsid w:val="009D555B"/>
    <w:rsid w:val="009D7360"/>
    <w:rsid w:val="009E127A"/>
    <w:rsid w:val="009E1E05"/>
    <w:rsid w:val="009E2242"/>
    <w:rsid w:val="009E6B02"/>
    <w:rsid w:val="009E6C1E"/>
    <w:rsid w:val="009F14C2"/>
    <w:rsid w:val="00A03151"/>
    <w:rsid w:val="00A244FB"/>
    <w:rsid w:val="00A33F3C"/>
    <w:rsid w:val="00A50F7F"/>
    <w:rsid w:val="00A5278F"/>
    <w:rsid w:val="00A52D1B"/>
    <w:rsid w:val="00A56484"/>
    <w:rsid w:val="00A5795E"/>
    <w:rsid w:val="00A61E7F"/>
    <w:rsid w:val="00A6773D"/>
    <w:rsid w:val="00A713B3"/>
    <w:rsid w:val="00A73555"/>
    <w:rsid w:val="00A7477B"/>
    <w:rsid w:val="00A90FFE"/>
    <w:rsid w:val="00A96597"/>
    <w:rsid w:val="00A9728A"/>
    <w:rsid w:val="00AB2002"/>
    <w:rsid w:val="00AB46BB"/>
    <w:rsid w:val="00AB642C"/>
    <w:rsid w:val="00AC3888"/>
    <w:rsid w:val="00AC5135"/>
    <w:rsid w:val="00AC77A5"/>
    <w:rsid w:val="00AC7CB0"/>
    <w:rsid w:val="00AC7EAF"/>
    <w:rsid w:val="00AD4EED"/>
    <w:rsid w:val="00AD5D3F"/>
    <w:rsid w:val="00AF10EE"/>
    <w:rsid w:val="00AF33D6"/>
    <w:rsid w:val="00AF39BA"/>
    <w:rsid w:val="00B01CA2"/>
    <w:rsid w:val="00B0233F"/>
    <w:rsid w:val="00B02E9D"/>
    <w:rsid w:val="00B04620"/>
    <w:rsid w:val="00B05984"/>
    <w:rsid w:val="00B073F2"/>
    <w:rsid w:val="00B11D0F"/>
    <w:rsid w:val="00B15293"/>
    <w:rsid w:val="00B22B95"/>
    <w:rsid w:val="00B24B91"/>
    <w:rsid w:val="00B27E38"/>
    <w:rsid w:val="00B31E80"/>
    <w:rsid w:val="00B32650"/>
    <w:rsid w:val="00B43002"/>
    <w:rsid w:val="00B43298"/>
    <w:rsid w:val="00B44618"/>
    <w:rsid w:val="00B44FCE"/>
    <w:rsid w:val="00B471B8"/>
    <w:rsid w:val="00B51AC2"/>
    <w:rsid w:val="00B54148"/>
    <w:rsid w:val="00B54A2C"/>
    <w:rsid w:val="00B57814"/>
    <w:rsid w:val="00B6076D"/>
    <w:rsid w:val="00B61700"/>
    <w:rsid w:val="00B61DF0"/>
    <w:rsid w:val="00B6212F"/>
    <w:rsid w:val="00B64BC5"/>
    <w:rsid w:val="00B719A5"/>
    <w:rsid w:val="00B732B5"/>
    <w:rsid w:val="00B73439"/>
    <w:rsid w:val="00B73BA9"/>
    <w:rsid w:val="00B74C63"/>
    <w:rsid w:val="00B76831"/>
    <w:rsid w:val="00B76A92"/>
    <w:rsid w:val="00B80591"/>
    <w:rsid w:val="00B82A26"/>
    <w:rsid w:val="00B82AEA"/>
    <w:rsid w:val="00BA345F"/>
    <w:rsid w:val="00BA4BDF"/>
    <w:rsid w:val="00BA6F3C"/>
    <w:rsid w:val="00BB003E"/>
    <w:rsid w:val="00BB4396"/>
    <w:rsid w:val="00BC05A4"/>
    <w:rsid w:val="00BC1F3F"/>
    <w:rsid w:val="00BC4C6F"/>
    <w:rsid w:val="00BC7669"/>
    <w:rsid w:val="00BD0B7F"/>
    <w:rsid w:val="00BD37F4"/>
    <w:rsid w:val="00BD3B19"/>
    <w:rsid w:val="00BD4E92"/>
    <w:rsid w:val="00BD6FB6"/>
    <w:rsid w:val="00BE010E"/>
    <w:rsid w:val="00BE2EBC"/>
    <w:rsid w:val="00BE4C53"/>
    <w:rsid w:val="00BE5951"/>
    <w:rsid w:val="00BE7BEE"/>
    <w:rsid w:val="00BF2BBF"/>
    <w:rsid w:val="00C02A34"/>
    <w:rsid w:val="00C044D6"/>
    <w:rsid w:val="00C11B7C"/>
    <w:rsid w:val="00C12265"/>
    <w:rsid w:val="00C1685A"/>
    <w:rsid w:val="00C20895"/>
    <w:rsid w:val="00C2274F"/>
    <w:rsid w:val="00C27B34"/>
    <w:rsid w:val="00C43D38"/>
    <w:rsid w:val="00C44F36"/>
    <w:rsid w:val="00C45F6C"/>
    <w:rsid w:val="00C45FC0"/>
    <w:rsid w:val="00C4604E"/>
    <w:rsid w:val="00C54805"/>
    <w:rsid w:val="00C565A8"/>
    <w:rsid w:val="00C62C89"/>
    <w:rsid w:val="00C65BCB"/>
    <w:rsid w:val="00C677E8"/>
    <w:rsid w:val="00C706CC"/>
    <w:rsid w:val="00C83441"/>
    <w:rsid w:val="00C84695"/>
    <w:rsid w:val="00C855BC"/>
    <w:rsid w:val="00C85DB3"/>
    <w:rsid w:val="00C92259"/>
    <w:rsid w:val="00C95FAC"/>
    <w:rsid w:val="00C977D4"/>
    <w:rsid w:val="00CA1208"/>
    <w:rsid w:val="00CB318E"/>
    <w:rsid w:val="00CB674F"/>
    <w:rsid w:val="00CB7EB8"/>
    <w:rsid w:val="00CC518A"/>
    <w:rsid w:val="00CD3E28"/>
    <w:rsid w:val="00CD6888"/>
    <w:rsid w:val="00CE096E"/>
    <w:rsid w:val="00CE3BF1"/>
    <w:rsid w:val="00CF02D1"/>
    <w:rsid w:val="00CF3B9F"/>
    <w:rsid w:val="00CF409F"/>
    <w:rsid w:val="00CF4B5C"/>
    <w:rsid w:val="00CF5F67"/>
    <w:rsid w:val="00D05295"/>
    <w:rsid w:val="00D12C9D"/>
    <w:rsid w:val="00D22081"/>
    <w:rsid w:val="00D23687"/>
    <w:rsid w:val="00D23729"/>
    <w:rsid w:val="00D26D9E"/>
    <w:rsid w:val="00D307CB"/>
    <w:rsid w:val="00D31713"/>
    <w:rsid w:val="00D34ED0"/>
    <w:rsid w:val="00D35B2C"/>
    <w:rsid w:val="00D366FB"/>
    <w:rsid w:val="00D374AC"/>
    <w:rsid w:val="00D44C66"/>
    <w:rsid w:val="00D515C4"/>
    <w:rsid w:val="00D54B7A"/>
    <w:rsid w:val="00D6183D"/>
    <w:rsid w:val="00D64770"/>
    <w:rsid w:val="00D6679A"/>
    <w:rsid w:val="00D6789C"/>
    <w:rsid w:val="00D71CAD"/>
    <w:rsid w:val="00D742DC"/>
    <w:rsid w:val="00D76B2E"/>
    <w:rsid w:val="00D83E1A"/>
    <w:rsid w:val="00D85B4B"/>
    <w:rsid w:val="00D86688"/>
    <w:rsid w:val="00D8706B"/>
    <w:rsid w:val="00D9188A"/>
    <w:rsid w:val="00D93C22"/>
    <w:rsid w:val="00D94E93"/>
    <w:rsid w:val="00D95EA8"/>
    <w:rsid w:val="00D96EBC"/>
    <w:rsid w:val="00D97E75"/>
    <w:rsid w:val="00DA1214"/>
    <w:rsid w:val="00DA129F"/>
    <w:rsid w:val="00DA1A3A"/>
    <w:rsid w:val="00DA50F3"/>
    <w:rsid w:val="00DA7C1C"/>
    <w:rsid w:val="00DB0966"/>
    <w:rsid w:val="00DB2B5D"/>
    <w:rsid w:val="00DB58ED"/>
    <w:rsid w:val="00DB5B65"/>
    <w:rsid w:val="00DC4C9F"/>
    <w:rsid w:val="00DC6621"/>
    <w:rsid w:val="00DD1B8D"/>
    <w:rsid w:val="00DD4205"/>
    <w:rsid w:val="00DD6EFF"/>
    <w:rsid w:val="00DD7536"/>
    <w:rsid w:val="00DE3A89"/>
    <w:rsid w:val="00DF0E55"/>
    <w:rsid w:val="00DF45AE"/>
    <w:rsid w:val="00DF4A47"/>
    <w:rsid w:val="00DF5BB7"/>
    <w:rsid w:val="00E124FF"/>
    <w:rsid w:val="00E1313B"/>
    <w:rsid w:val="00E15D68"/>
    <w:rsid w:val="00E16270"/>
    <w:rsid w:val="00E17D07"/>
    <w:rsid w:val="00E242A3"/>
    <w:rsid w:val="00E2737A"/>
    <w:rsid w:val="00E3729D"/>
    <w:rsid w:val="00E402DE"/>
    <w:rsid w:val="00E406BB"/>
    <w:rsid w:val="00E40A73"/>
    <w:rsid w:val="00E4762E"/>
    <w:rsid w:val="00E531B1"/>
    <w:rsid w:val="00E556CC"/>
    <w:rsid w:val="00E61409"/>
    <w:rsid w:val="00E63CD0"/>
    <w:rsid w:val="00E65BBC"/>
    <w:rsid w:val="00E673ED"/>
    <w:rsid w:val="00E67BCD"/>
    <w:rsid w:val="00E70AED"/>
    <w:rsid w:val="00E751E2"/>
    <w:rsid w:val="00E75C27"/>
    <w:rsid w:val="00E762EB"/>
    <w:rsid w:val="00E777DF"/>
    <w:rsid w:val="00E82795"/>
    <w:rsid w:val="00E94DC8"/>
    <w:rsid w:val="00EA1076"/>
    <w:rsid w:val="00EB37DF"/>
    <w:rsid w:val="00EB6310"/>
    <w:rsid w:val="00EB6542"/>
    <w:rsid w:val="00EB7498"/>
    <w:rsid w:val="00EB762A"/>
    <w:rsid w:val="00EC08B9"/>
    <w:rsid w:val="00EC60B2"/>
    <w:rsid w:val="00EC6134"/>
    <w:rsid w:val="00EC629F"/>
    <w:rsid w:val="00ED57E8"/>
    <w:rsid w:val="00EE293B"/>
    <w:rsid w:val="00EE576F"/>
    <w:rsid w:val="00EF62EB"/>
    <w:rsid w:val="00F0111F"/>
    <w:rsid w:val="00F0220F"/>
    <w:rsid w:val="00F03F18"/>
    <w:rsid w:val="00F06B47"/>
    <w:rsid w:val="00F11261"/>
    <w:rsid w:val="00F163DD"/>
    <w:rsid w:val="00F202EC"/>
    <w:rsid w:val="00F22241"/>
    <w:rsid w:val="00F2263A"/>
    <w:rsid w:val="00F37060"/>
    <w:rsid w:val="00F42BEE"/>
    <w:rsid w:val="00F53FF5"/>
    <w:rsid w:val="00F54429"/>
    <w:rsid w:val="00F54D03"/>
    <w:rsid w:val="00F619F9"/>
    <w:rsid w:val="00F61DA5"/>
    <w:rsid w:val="00F671EE"/>
    <w:rsid w:val="00F703F6"/>
    <w:rsid w:val="00F7059A"/>
    <w:rsid w:val="00F7174E"/>
    <w:rsid w:val="00F722DD"/>
    <w:rsid w:val="00F77F4C"/>
    <w:rsid w:val="00F8129E"/>
    <w:rsid w:val="00F81391"/>
    <w:rsid w:val="00F87B84"/>
    <w:rsid w:val="00F9103A"/>
    <w:rsid w:val="00F9130A"/>
    <w:rsid w:val="00F91DBA"/>
    <w:rsid w:val="00F949A1"/>
    <w:rsid w:val="00FA3E33"/>
    <w:rsid w:val="00FA4B1D"/>
    <w:rsid w:val="00FA66E0"/>
    <w:rsid w:val="00FA7284"/>
    <w:rsid w:val="00FB0FCF"/>
    <w:rsid w:val="00FB1BFD"/>
    <w:rsid w:val="00FB3F4B"/>
    <w:rsid w:val="00FB76F7"/>
    <w:rsid w:val="00FC0C0D"/>
    <w:rsid w:val="00FC7410"/>
    <w:rsid w:val="00FD3C0A"/>
    <w:rsid w:val="00FD4BD3"/>
    <w:rsid w:val="00FE1E2C"/>
    <w:rsid w:val="00FE6BEB"/>
    <w:rsid w:val="00FF21CE"/>
    <w:rsid w:val="00FF3182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isotc211.org/2005/gmd"/>
  <w:attachedSchema w:val="http://www.isotc211.org/2005/gco"/>
  <w:attachedSchema w:val="http://www.isotc211.org/2005/gts"/>
  <w:attachedSchema w:val="http://www.opengis.net/gml"/>
  <w:attachedSchema w:val="http://www.w3.org/1999/xlink"/>
  <w:attachedSchema w:val="http://www.isotc211.org/2005/srv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484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56484"/>
    <w:pPr>
      <w:keepNext/>
      <w:keepLines/>
      <w:numPr>
        <w:numId w:val="5"/>
      </w:numPr>
      <w:spacing w:before="480" w:after="0"/>
      <w:outlineLvl w:val="0"/>
    </w:pPr>
    <w:rPr>
      <w:rFonts w:eastAsia="Times New Roman"/>
      <w:b/>
      <w:bCs/>
      <w:color w:val="365F91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4205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D4205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46B6E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01CA2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01CA2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01CA2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01CA2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01CA2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6484"/>
    <w:rPr>
      <w:rFonts w:ascii="Verdana" w:eastAsia="Times New Roman" w:hAnsi="Verdana"/>
      <w:b/>
      <w:bCs/>
      <w:color w:val="365F91"/>
      <w:sz w:val="24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18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D42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D4205"/>
    <w:rPr>
      <w:rFonts w:ascii="Cambria" w:eastAsia="Times New Roman" w:hAnsi="Cambria" w:cs="Times New Roman"/>
      <w:b/>
      <w:bCs/>
      <w:color w:val="4F81BD"/>
    </w:rPr>
  </w:style>
  <w:style w:type="table" w:styleId="Mkatabulky">
    <w:name w:val="Table Grid"/>
    <w:basedOn w:val="Normlntabulka"/>
    <w:uiPriority w:val="59"/>
    <w:rsid w:val="007C5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744CE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246B6E"/>
    <w:rPr>
      <w:rFonts w:ascii="Cambria" w:eastAsia="Times New Roman" w:hAnsi="Cambria" w:cs="Times New Roman"/>
      <w:b/>
      <w:bCs/>
      <w:i/>
      <w:iCs/>
      <w:color w:val="4F81BD"/>
    </w:rPr>
  </w:style>
  <w:style w:type="paragraph" w:styleId="Zhlav">
    <w:name w:val="header"/>
    <w:basedOn w:val="Normln"/>
    <w:link w:val="ZhlavChar"/>
    <w:uiPriority w:val="99"/>
    <w:semiHidden/>
    <w:unhideWhenUsed/>
    <w:rsid w:val="006A2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A2565"/>
  </w:style>
  <w:style w:type="paragraph" w:styleId="Zpat">
    <w:name w:val="footer"/>
    <w:basedOn w:val="Normln"/>
    <w:link w:val="ZpatChar"/>
    <w:unhideWhenUsed/>
    <w:rsid w:val="006A2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A2565"/>
  </w:style>
  <w:style w:type="paragraph" w:styleId="Titulek">
    <w:name w:val="caption"/>
    <w:basedOn w:val="Normln"/>
    <w:next w:val="Normln"/>
    <w:uiPriority w:val="35"/>
    <w:unhideWhenUsed/>
    <w:qFormat/>
    <w:rsid w:val="005C4B3D"/>
    <w:pPr>
      <w:spacing w:line="240" w:lineRule="auto"/>
    </w:pPr>
    <w:rPr>
      <w:b/>
      <w:bCs/>
      <w:color w:val="4F81BD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E0E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0E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0E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0E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0EAA"/>
    <w:rPr>
      <w:b/>
      <w:bCs/>
    </w:rPr>
  </w:style>
  <w:style w:type="character" w:styleId="slostrnky">
    <w:name w:val="page number"/>
    <w:basedOn w:val="Standardnpsmoodstavce"/>
    <w:rsid w:val="00BC4C6F"/>
  </w:style>
  <w:style w:type="character" w:styleId="Zstupntext">
    <w:name w:val="Placeholder Text"/>
    <w:basedOn w:val="Standardnpsmoodstavce"/>
    <w:uiPriority w:val="99"/>
    <w:semiHidden/>
    <w:rsid w:val="00D05295"/>
    <w:rPr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83AFE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D97E75"/>
    <w:pPr>
      <w:tabs>
        <w:tab w:val="left" w:pos="44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83AF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883AFE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883AFE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01CA2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01CA2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01CA2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01CA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01CA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57BF9"/>
    <w:rPr>
      <w:color w:val="800080"/>
      <w:u w:val="single"/>
    </w:rPr>
  </w:style>
  <w:style w:type="paragraph" w:customStyle="1" w:styleId="HTMLconformatoprevio">
    <w:name w:val="HTML con formato previo"/>
    <w:basedOn w:val="Normln"/>
    <w:next w:val="Normln"/>
    <w:uiPriority w:val="99"/>
    <w:rsid w:val="00483D0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5648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56484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6544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888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geoportal.gov.cz/c/document_library/get_file?uuid=01419714-6917-4237-b600-bea0bffdf619&amp;groupId=10138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nspire.jrc.ec.europa.eu/documents/Metadata/INSPIRE_MD_IR_and_ISO_v1_2_20100616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ur-lex.europa.eu/LexUriServ/LexUriServ.do?uri=OJ:L:2008:326:0012:0030:CS: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geoportal.cuzk.cz/(S(hkrondfsr1wckx45ajoqqa55))/Dokumenty/Dokumentace_metadatoveho_profilu_CUZ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44A3514537477CAF93E9E5ECFA9C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DFFDF5-73C0-4E3D-AC22-215B610C1665}"/>
      </w:docPartPr>
      <w:docPartBody>
        <w:p w:rsidR="00760904" w:rsidRDefault="00760904" w:rsidP="00760904">
          <w:pPr>
            <w:pStyle w:val="B844A3514537477CAF93E9E5ECFA9C1B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60904"/>
    <w:rsid w:val="000B37E6"/>
    <w:rsid w:val="007172F6"/>
    <w:rsid w:val="0076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7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844A3514537477CAF93E9E5ECFA9C1B">
    <w:name w:val="B844A3514537477CAF93E9E5ECFA9C1B"/>
    <w:rsid w:val="00760904"/>
  </w:style>
  <w:style w:type="paragraph" w:customStyle="1" w:styleId="E01E9D84B37D473BBBDD25918D91D5FC">
    <w:name w:val="E01E9D84B37D473BBBDD25918D91D5FC"/>
    <w:rsid w:val="00760904"/>
  </w:style>
  <w:style w:type="paragraph" w:customStyle="1" w:styleId="200D3C5874AD49C0A23105095A968B88">
    <w:name w:val="200D3C5874AD49C0A23105095A968B88"/>
    <w:rsid w:val="00760904"/>
  </w:style>
  <w:style w:type="paragraph" w:customStyle="1" w:styleId="AA3FEEF7219E434B863997DDD89B4C5A">
    <w:name w:val="AA3FEEF7219E434B863997DDD89B4C5A"/>
    <w:rsid w:val="00760904"/>
  </w:style>
  <w:style w:type="paragraph" w:customStyle="1" w:styleId="33361521FDB54C15B015A86ABA6786BF">
    <w:name w:val="33361521FDB54C15B015A86ABA6786BF"/>
    <w:rsid w:val="0076090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2013-11-22T00:00:00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59D584-16DA-47E5-8BD2-8AA3B1DBDD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800645-B5CF-4812-B8CF-7D1BCA17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106</Pages>
  <Words>28053</Words>
  <Characters>165516</Characters>
  <Application>Microsoft Office Word</Application>
  <DocSecurity>0</DocSecurity>
  <Lines>1379</Lines>
  <Paragraphs>386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Vytvoření profilu metadat</vt:lpstr>
    </vt:vector>
  </TitlesOfParts>
  <Company/>
  <LinksUpToDate>false</LinksUpToDate>
  <CharactersWithSpaces>193183</CharactersWithSpaces>
  <SharedDoc>false</SharedDoc>
  <HLinks>
    <vt:vector size="102" baseType="variant">
      <vt:variant>
        <vt:i4>1179664</vt:i4>
      </vt:variant>
      <vt:variant>
        <vt:i4>135</vt:i4>
      </vt:variant>
      <vt:variant>
        <vt:i4>0</vt:i4>
      </vt:variant>
      <vt:variant>
        <vt:i4>5</vt:i4>
      </vt:variant>
      <vt:variant>
        <vt:lpwstr>http://www.ruian.cz/</vt:lpwstr>
      </vt:variant>
      <vt:variant>
        <vt:lpwstr/>
      </vt:variant>
      <vt:variant>
        <vt:i4>3932213</vt:i4>
      </vt:variant>
      <vt:variant>
        <vt:i4>132</vt:i4>
      </vt:variant>
      <vt:variant>
        <vt:i4>0</vt:i4>
      </vt:variant>
      <vt:variant>
        <vt:i4>5</vt:i4>
      </vt:variant>
      <vt:variant>
        <vt:lpwstr>http://inspire.jrc.ec.europa.eu/documents/Data_Specifications/D2.5_v3.4rc2.pdf</vt:lpwstr>
      </vt:variant>
      <vt:variant>
        <vt:lpwstr/>
      </vt:variant>
      <vt:variant>
        <vt:i4>8126523</vt:i4>
      </vt:variant>
      <vt:variant>
        <vt:i4>129</vt:i4>
      </vt:variant>
      <vt:variant>
        <vt:i4>0</vt:i4>
      </vt:variant>
      <vt:variant>
        <vt:i4>5</vt:i4>
      </vt:variant>
      <vt:variant>
        <vt:lpwstr>http://inspire.gov.cz/sites/default/files/documents/SmerniceCZ.pdf</vt:lpwstr>
      </vt:variant>
      <vt:variant>
        <vt:lpwstr/>
      </vt:variant>
      <vt:variant>
        <vt:i4>786436</vt:i4>
      </vt:variant>
      <vt:variant>
        <vt:i4>126</vt:i4>
      </vt:variant>
      <vt:variant>
        <vt:i4>0</vt:i4>
      </vt:variant>
      <vt:variant>
        <vt:i4>5</vt:i4>
      </vt:variant>
      <vt:variant>
        <vt:lpwstr>http://inspire.jrc.ec.europa.eu/documents/Data_Specifications/INSPIRE_DataSpecification_AD_v3.0.1.pdf</vt:lpwstr>
      </vt:variant>
      <vt:variant>
        <vt:lpwstr/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_Toc349739877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_Toc349739876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_Toc349739875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_Toc349739874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_Toc349739873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_Toc349739872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_Toc349739871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_Toc349739870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_Toc349739869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_Toc349739868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_Toc349739867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_Toc349739866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_Toc349739865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Vytvoření profilu metadat</dc:title>
  <dc:creator>Pavel Vaniš, Tomáš Vacek</dc:creator>
  <cp:lastModifiedBy>Vacek_T</cp:lastModifiedBy>
  <cp:revision>12</cp:revision>
  <cp:lastPrinted>2013-11-26T08:56:00Z</cp:lastPrinted>
  <dcterms:created xsi:type="dcterms:W3CDTF">2013-09-09T07:45:00Z</dcterms:created>
  <dcterms:modified xsi:type="dcterms:W3CDTF">2013-12-05T09:22:00Z</dcterms:modified>
</cp:coreProperties>
</file>